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14094" w:rsidTr="002B0051">
        <w:tc>
          <w:tcPr>
            <w:tcW w:w="4785" w:type="dxa"/>
          </w:tcPr>
          <w:p w:rsidR="00914094" w:rsidRPr="00736E67" w:rsidRDefault="00914094" w:rsidP="002B005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4786" w:type="dxa"/>
            <w:hideMark/>
          </w:tcPr>
          <w:p w:rsidR="00914094" w:rsidRDefault="00914094" w:rsidP="002B00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УТВЕРЖДАЮ</w:t>
            </w:r>
          </w:p>
          <w:p w:rsidR="00914094" w:rsidRDefault="008F32C1" w:rsidP="002B0051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г</w:t>
            </w:r>
            <w:r w:rsidR="0091409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лавн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ого</w:t>
            </w:r>
            <w:r w:rsidR="0091409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врач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</w:p>
          <w:p w:rsidR="00914094" w:rsidRDefault="00914094" w:rsidP="002B0051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учреждение здравоохранения «Кричевский районный центр гигиены и эпидемиологии»</w:t>
            </w:r>
          </w:p>
          <w:p w:rsidR="00914094" w:rsidRDefault="00914094" w:rsidP="002B00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</w:t>
            </w:r>
            <w:proofErr w:type="spellStart"/>
            <w:r w:rsidR="008F32C1">
              <w:rPr>
                <w:rFonts w:ascii="Times New Roman" w:eastAsia="Times New Roman" w:hAnsi="Times New Roman" w:cs="Times New Roman"/>
                <w:sz w:val="30"/>
                <w:szCs w:val="30"/>
              </w:rPr>
              <w:t>И.Е.Бондикова</w:t>
            </w:r>
            <w:proofErr w:type="spellEnd"/>
          </w:p>
          <w:p w:rsidR="00914094" w:rsidRDefault="008F32C1" w:rsidP="002B0051">
            <w:pPr>
              <w:spacing w:after="0" w:line="25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«_23</w:t>
            </w:r>
            <w:r w:rsidR="00914094">
              <w:rPr>
                <w:rFonts w:ascii="Times New Roman" w:eastAsia="Times New Roman" w:hAnsi="Times New Roman" w:cs="Times New Roman"/>
                <w:sz w:val="30"/>
                <w:szCs w:val="30"/>
              </w:rPr>
              <w:t>_»_сентября_2025г.</w:t>
            </w:r>
          </w:p>
        </w:tc>
      </w:tr>
    </w:tbl>
    <w:p w:rsidR="00914094" w:rsidRDefault="00914094" w:rsidP="0091409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14094" w:rsidRPr="00415440" w:rsidRDefault="00914094" w:rsidP="0091409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15440">
        <w:rPr>
          <w:rFonts w:ascii="Times New Roman" w:hAnsi="Times New Roman" w:cs="Times New Roman"/>
          <w:sz w:val="36"/>
          <w:szCs w:val="36"/>
        </w:rPr>
        <w:t xml:space="preserve">График мониторингов УЗ «Кричевский </w:t>
      </w:r>
      <w:proofErr w:type="spellStart"/>
      <w:r w:rsidRPr="00415440">
        <w:rPr>
          <w:rFonts w:ascii="Times New Roman" w:hAnsi="Times New Roman" w:cs="Times New Roman"/>
          <w:sz w:val="36"/>
          <w:szCs w:val="36"/>
        </w:rPr>
        <w:t>райЦГЭ</w:t>
      </w:r>
      <w:proofErr w:type="spellEnd"/>
      <w:r w:rsidRPr="00415440">
        <w:rPr>
          <w:rFonts w:ascii="Times New Roman" w:hAnsi="Times New Roman" w:cs="Times New Roman"/>
          <w:sz w:val="36"/>
          <w:szCs w:val="36"/>
        </w:rPr>
        <w:t>»</w:t>
      </w:r>
    </w:p>
    <w:p w:rsidR="00914094" w:rsidRPr="00415440" w:rsidRDefault="008F32C1" w:rsidP="0091409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№ 9/3</w:t>
      </w:r>
      <w:r w:rsidR="00914094">
        <w:rPr>
          <w:rFonts w:ascii="Times New Roman" w:hAnsi="Times New Roman" w:cs="Times New Roman"/>
          <w:sz w:val="36"/>
          <w:szCs w:val="36"/>
        </w:rPr>
        <w:t xml:space="preserve"> на СЕНТЯБРЬ 2025</w:t>
      </w:r>
    </w:p>
    <w:tbl>
      <w:tblPr>
        <w:tblStyle w:val="a3"/>
        <w:tblpPr w:leftFromText="180" w:rightFromText="180" w:vertAnchor="text" w:tblpX="1033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820"/>
        <w:gridCol w:w="4388"/>
        <w:gridCol w:w="1703"/>
        <w:gridCol w:w="7792"/>
        <w:gridCol w:w="6"/>
      </w:tblGrid>
      <w:tr w:rsidR="00914094" w:rsidRPr="00FC4ACF" w:rsidTr="002B0051">
        <w:trPr>
          <w:gridAfter w:val="1"/>
          <w:wAfter w:w="6" w:type="dxa"/>
        </w:trPr>
        <w:tc>
          <w:tcPr>
            <w:tcW w:w="820" w:type="dxa"/>
          </w:tcPr>
          <w:p w:rsidR="00914094" w:rsidRPr="00FC4ACF" w:rsidRDefault="00914094" w:rsidP="002B005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14094" w:rsidRPr="00FC4ACF" w:rsidRDefault="00914094" w:rsidP="002B005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88" w:type="dxa"/>
          </w:tcPr>
          <w:p w:rsidR="00914094" w:rsidRPr="003F045C" w:rsidRDefault="00914094" w:rsidP="002B005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045C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</w:t>
            </w:r>
          </w:p>
        </w:tc>
        <w:tc>
          <w:tcPr>
            <w:tcW w:w="1703" w:type="dxa"/>
          </w:tcPr>
          <w:p w:rsidR="00914094" w:rsidRPr="00FC4ACF" w:rsidRDefault="00914094" w:rsidP="002B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мониторинга </w:t>
            </w:r>
            <w:r w:rsidRPr="00FC4AC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7792" w:type="dxa"/>
          </w:tcPr>
          <w:p w:rsidR="00914094" w:rsidRPr="00FC4ACF" w:rsidRDefault="00914094" w:rsidP="002B005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Тематика (для планового тематического мониторинга) или вопросы, подлежащие оценке (для планового мониторинга)*</w:t>
            </w:r>
          </w:p>
        </w:tc>
      </w:tr>
      <w:tr w:rsidR="00914094" w:rsidRPr="00FC4ACF" w:rsidTr="002B0051">
        <w:tc>
          <w:tcPr>
            <w:tcW w:w="820" w:type="dxa"/>
            <w:vMerge w:val="restart"/>
          </w:tcPr>
          <w:p w:rsidR="00914094" w:rsidRDefault="008F32C1" w:rsidP="002B005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88" w:type="dxa"/>
          </w:tcPr>
          <w:p w:rsidR="00914094" w:rsidRPr="003F045C" w:rsidRDefault="008F32C1" w:rsidP="002B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 xml:space="preserve">ндивидуальный предприниматель Соловьева А.В., </w:t>
            </w:r>
            <w:proofErr w:type="spellStart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>ричев</w:t>
            </w:r>
            <w:proofErr w:type="spellEnd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>ул.К.Маркса</w:t>
            </w:r>
            <w:proofErr w:type="spellEnd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>, д.11.</w:t>
            </w:r>
          </w:p>
          <w:p w:rsidR="00914094" w:rsidRPr="003F045C" w:rsidRDefault="00914094" w:rsidP="002B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45C">
              <w:rPr>
                <w:rFonts w:ascii="Times New Roman" w:hAnsi="Times New Roman" w:cs="Times New Roman"/>
                <w:sz w:val="28"/>
                <w:szCs w:val="28"/>
              </w:rPr>
              <w:t>торговый объект на рынке</w:t>
            </w:r>
          </w:p>
        </w:tc>
        <w:tc>
          <w:tcPr>
            <w:tcW w:w="1703" w:type="dxa"/>
            <w:vMerge w:val="restart"/>
          </w:tcPr>
          <w:p w:rsidR="00914094" w:rsidRDefault="00914094" w:rsidP="002B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09.09.2025</w:t>
            </w:r>
          </w:p>
          <w:p w:rsidR="00914094" w:rsidRPr="00206E96" w:rsidRDefault="00914094" w:rsidP="002B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12.09.2025</w:t>
            </w:r>
          </w:p>
        </w:tc>
        <w:tc>
          <w:tcPr>
            <w:tcW w:w="7798" w:type="dxa"/>
            <w:gridSpan w:val="2"/>
            <w:vMerge w:val="restart"/>
          </w:tcPr>
          <w:p w:rsidR="00914094" w:rsidRDefault="00914094" w:rsidP="002B005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8F79AB">
              <w:rPr>
                <w:rFonts w:ascii="Times New Roman" w:hAnsi="Times New Roman" w:cs="Times New Roman"/>
                <w:sz w:val="25"/>
                <w:szCs w:val="25"/>
              </w:rPr>
              <w:t xml:space="preserve">Плановый мониторинг по вопросам выполнения требований санитарно-эпидемиологического законодательства, соблюдения требований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РБ от 23.11.2017 № 7, Санитарных норм и правил Санитарно-эпидемиологические требования для организаций, осуществляющих торговлю пищевой продукцией» утв. Постановление МЗ РБ от 28.08.2012 № 132, </w:t>
            </w:r>
            <w:r w:rsidRPr="008F79A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F79AB">
              <w:rPr>
                <w:rFonts w:ascii="Times New Roman" w:hAnsi="Times New Roman" w:cs="Times New Roman"/>
                <w:sz w:val="25"/>
                <w:szCs w:val="25"/>
              </w:rPr>
              <w:t>Правил благоустройства и содержания населенных</w:t>
            </w:r>
            <w:proofErr w:type="gramEnd"/>
            <w:r w:rsidRPr="008F79AB">
              <w:rPr>
                <w:rFonts w:ascii="Times New Roman" w:hAnsi="Times New Roman" w:cs="Times New Roman"/>
                <w:sz w:val="25"/>
                <w:szCs w:val="25"/>
              </w:rPr>
              <w:t xml:space="preserve"> пунктов, утв. постановлением Совета Министров  РБ от 28.11.2012 № 1087, Технического регламента Таможенного союза «О безопасности пищевой продукции» </w:t>
            </w:r>
            <w:proofErr w:type="gramStart"/>
            <w:r w:rsidRPr="008F79AB">
              <w:rPr>
                <w:rFonts w:ascii="Times New Roman" w:hAnsi="Times New Roman" w:cs="Times New Roman"/>
                <w:sz w:val="25"/>
                <w:szCs w:val="25"/>
              </w:rPr>
              <w:t>ТР</w:t>
            </w:r>
            <w:proofErr w:type="gramEnd"/>
            <w:r w:rsidRPr="008F79AB">
              <w:rPr>
                <w:rFonts w:ascii="Times New Roman" w:hAnsi="Times New Roman" w:cs="Times New Roman"/>
                <w:sz w:val="25"/>
                <w:szCs w:val="25"/>
              </w:rPr>
              <w:t xml:space="preserve"> ТС 021/2011, Технического регламента Таможенного союза «Пищевая  продукция в части ее маркировки» ТР ТС 022/2011, Санитарных норм и правил «Санитарно- эпидемиологические требования к осуществлению производственного контроля при производстве, реализации,  хранении, транспортировке продовольственного сырья и пищевых продуктов», утв. Постановлением МЗ РБ № </w:t>
            </w:r>
            <w:proofErr w:type="gramStart"/>
            <w:r w:rsidRPr="008F79AB">
              <w:rPr>
                <w:rFonts w:ascii="Times New Roman" w:hAnsi="Times New Roman" w:cs="Times New Roman"/>
                <w:sz w:val="25"/>
                <w:szCs w:val="25"/>
              </w:rPr>
              <w:t xml:space="preserve">32 от 30.03.2012  с дополнениями,   СанПиН № 1.1.8-24-2003 «Организация и проведение  производственного контроля за соблюдением санитарных </w:t>
            </w:r>
            <w:r w:rsidRPr="008F79A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правил и выполнением санитарно-противоэпидемических и профилактических мероприятий» с дополнениями, </w:t>
            </w:r>
            <w:r w:rsidRPr="008F79AB">
              <w:rPr>
                <w:rFonts w:ascii="Times New Roman" w:hAnsi="Times New Roman"/>
                <w:sz w:val="25"/>
                <w:szCs w:val="25"/>
              </w:rPr>
              <w:t xml:space="preserve"> Санитарных норм и правил «Санитарно-эпидемиологические требования для объектов общественного питания», утвержденных Постановлением Министерства Здравоохранения Республики Беларусь № 12 от 10.02.2017 (в редакции постановление МЗ РБ  от 03.03.2017 № 20).</w:t>
            </w:r>
            <w:proofErr w:type="gramEnd"/>
          </w:p>
          <w:p w:rsidR="00914094" w:rsidRDefault="00914094" w:rsidP="002B005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E1ABA">
              <w:rPr>
                <w:rFonts w:ascii="Times New Roman" w:hAnsi="Times New Roman"/>
                <w:sz w:val="25"/>
                <w:szCs w:val="25"/>
              </w:rPr>
              <w:t>п. 9 Санитарных норм и правил «Требования к осуществлению торговли на рынках пищевой продукцией», утв. Постановлением МЗ РБ от  23.10.2018 № 80.</w:t>
            </w:r>
          </w:p>
          <w:p w:rsidR="00914094" w:rsidRPr="00463AE8" w:rsidRDefault="00914094" w:rsidP="002B005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14094" w:rsidRPr="00FC4ACF" w:rsidTr="002B0051">
        <w:tc>
          <w:tcPr>
            <w:tcW w:w="820" w:type="dxa"/>
            <w:vMerge/>
          </w:tcPr>
          <w:p w:rsidR="00914094" w:rsidRDefault="00914094" w:rsidP="002B005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8" w:type="dxa"/>
          </w:tcPr>
          <w:p w:rsidR="00914094" w:rsidRPr="003F045C" w:rsidRDefault="008F32C1" w:rsidP="002B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 xml:space="preserve">ндивидуальный предприниматель </w:t>
            </w:r>
            <w:proofErr w:type="spellStart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>Челябиев</w:t>
            </w:r>
            <w:proofErr w:type="spellEnd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>Арзу</w:t>
            </w:r>
            <w:proofErr w:type="spellEnd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>Челяби</w:t>
            </w:r>
            <w:proofErr w:type="spellEnd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  <w:p w:rsidR="00914094" w:rsidRPr="003F045C" w:rsidRDefault="00914094" w:rsidP="002B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45C">
              <w:rPr>
                <w:rFonts w:ascii="Times New Roman" w:hAnsi="Times New Roman" w:cs="Times New Roman"/>
                <w:sz w:val="28"/>
                <w:szCs w:val="28"/>
              </w:rPr>
              <w:t>торговый объект на рынке</w:t>
            </w:r>
          </w:p>
        </w:tc>
        <w:tc>
          <w:tcPr>
            <w:tcW w:w="1703" w:type="dxa"/>
            <w:vMerge/>
          </w:tcPr>
          <w:p w:rsidR="00914094" w:rsidRPr="00206E96" w:rsidRDefault="00914094" w:rsidP="002B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vMerge/>
          </w:tcPr>
          <w:p w:rsidR="00914094" w:rsidRPr="00206E96" w:rsidRDefault="00914094" w:rsidP="002B0051">
            <w:pPr>
              <w:tabs>
                <w:tab w:val="left" w:pos="540"/>
                <w:tab w:val="left" w:pos="720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4094" w:rsidRPr="00FC4ACF" w:rsidTr="002B0051">
        <w:tc>
          <w:tcPr>
            <w:tcW w:w="820" w:type="dxa"/>
            <w:vMerge/>
          </w:tcPr>
          <w:p w:rsidR="00914094" w:rsidRDefault="00914094" w:rsidP="002B005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8" w:type="dxa"/>
          </w:tcPr>
          <w:p w:rsidR="00914094" w:rsidRPr="003F045C" w:rsidRDefault="008F32C1" w:rsidP="002B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 xml:space="preserve">ндивидуальный предприниматель </w:t>
            </w:r>
            <w:proofErr w:type="spellStart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 w:rsidR="00914094" w:rsidRPr="003F045C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914094" w:rsidRPr="003F045C" w:rsidRDefault="00914094" w:rsidP="002B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45C">
              <w:rPr>
                <w:rFonts w:ascii="Times New Roman" w:hAnsi="Times New Roman" w:cs="Times New Roman"/>
                <w:sz w:val="28"/>
                <w:szCs w:val="28"/>
              </w:rPr>
              <w:t>торговый объект на рынке</w:t>
            </w:r>
          </w:p>
        </w:tc>
        <w:tc>
          <w:tcPr>
            <w:tcW w:w="1703" w:type="dxa"/>
            <w:vMerge/>
          </w:tcPr>
          <w:p w:rsidR="00914094" w:rsidRPr="00206E96" w:rsidRDefault="00914094" w:rsidP="002B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vMerge/>
          </w:tcPr>
          <w:p w:rsidR="00914094" w:rsidRPr="00206E96" w:rsidRDefault="00914094" w:rsidP="002B0051">
            <w:pPr>
              <w:tabs>
                <w:tab w:val="left" w:pos="540"/>
                <w:tab w:val="left" w:pos="720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4094" w:rsidRPr="00FC4ACF" w:rsidTr="002B0051">
        <w:tc>
          <w:tcPr>
            <w:tcW w:w="820" w:type="dxa"/>
          </w:tcPr>
          <w:p w:rsidR="00914094" w:rsidRDefault="008F32C1" w:rsidP="002B005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388" w:type="dxa"/>
          </w:tcPr>
          <w:p w:rsidR="00914094" w:rsidRPr="00463AE8" w:rsidRDefault="00914094" w:rsidP="002B0051">
            <w:pPr>
              <w:spacing w:after="0"/>
              <w:rPr>
                <w:sz w:val="28"/>
                <w:szCs w:val="28"/>
              </w:rPr>
            </w:pPr>
            <w:r w:rsidRPr="00463AE8">
              <w:rPr>
                <w:rFonts w:ascii="Times New Roman" w:hAnsi="Times New Roman" w:cs="Times New Roman"/>
                <w:sz w:val="28"/>
                <w:szCs w:val="28"/>
              </w:rPr>
              <w:t xml:space="preserve">УЗ «Кричевская ЦРБ»: </w:t>
            </w:r>
            <w:r w:rsidRPr="00463AE8">
              <w:rPr>
                <w:sz w:val="28"/>
                <w:szCs w:val="28"/>
              </w:rPr>
              <w:t xml:space="preserve"> </w:t>
            </w:r>
          </w:p>
          <w:p w:rsidR="00914094" w:rsidRPr="003F045C" w:rsidRDefault="00914094" w:rsidP="002B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45C">
              <w:rPr>
                <w:rFonts w:ascii="Times New Roman" w:hAnsi="Times New Roman" w:cs="Times New Roman"/>
                <w:sz w:val="28"/>
                <w:szCs w:val="28"/>
              </w:rPr>
              <w:t>Бельская АВОП</w:t>
            </w:r>
          </w:p>
        </w:tc>
        <w:tc>
          <w:tcPr>
            <w:tcW w:w="1703" w:type="dxa"/>
          </w:tcPr>
          <w:p w:rsidR="00914094" w:rsidRDefault="00914094" w:rsidP="002B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11.09.2025</w:t>
            </w:r>
          </w:p>
          <w:p w:rsidR="00914094" w:rsidRPr="00206E96" w:rsidRDefault="00914094" w:rsidP="002B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12.09.2025</w:t>
            </w:r>
          </w:p>
        </w:tc>
        <w:tc>
          <w:tcPr>
            <w:tcW w:w="7798" w:type="dxa"/>
            <w:gridSpan w:val="2"/>
          </w:tcPr>
          <w:p w:rsidR="00914094" w:rsidRPr="00206E96" w:rsidRDefault="00914094" w:rsidP="002B0051">
            <w:pPr>
              <w:tabs>
                <w:tab w:val="left" w:pos="540"/>
                <w:tab w:val="left" w:pos="720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CEE">
              <w:rPr>
                <w:rFonts w:ascii="Times New Roman" w:hAnsi="Times New Roman" w:cs="Times New Roman"/>
                <w:sz w:val="26"/>
                <w:szCs w:val="26"/>
              </w:rPr>
              <w:t>Плановый мониторинг по соблюдению требований «Специфических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РБ 03.03.2020 № 130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04994" w:rsidRPr="00FC4ACF" w:rsidTr="002B0051">
        <w:tc>
          <w:tcPr>
            <w:tcW w:w="820" w:type="dxa"/>
          </w:tcPr>
          <w:p w:rsidR="00A04994" w:rsidRDefault="008F32C1" w:rsidP="002B005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88" w:type="dxa"/>
          </w:tcPr>
          <w:p w:rsidR="00A04994" w:rsidRPr="00A04994" w:rsidRDefault="00A04994" w:rsidP="00A04994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Качанов В.Н. в части объекта по ул</w:t>
            </w:r>
            <w:proofErr w:type="gram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окзальная,27  в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г.Кричеве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04994" w:rsidRPr="00A04994" w:rsidRDefault="00A04994" w:rsidP="00A04994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Стельмахов В.М. в части объекта по ул</w:t>
            </w:r>
            <w:proofErr w:type="gram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рылова,13 в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г.Кричеве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A04994" w:rsidRPr="00A04994" w:rsidRDefault="00A04994" w:rsidP="00A04994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Яроченко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В.Н. в части объекта по ул.К.Маркса,2 в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ричеве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A04994" w:rsidRPr="00A04994" w:rsidRDefault="00A04994" w:rsidP="00A04994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Ковалев А.А. в части объекта по ул</w:t>
            </w:r>
            <w:proofErr w:type="gram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осковская,38 в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г.Кричеве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A04994" w:rsidRPr="00A04994" w:rsidRDefault="00A04994" w:rsidP="00A04994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ИП Федорченко Л.В.  в части  объекта по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37 в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г.Кричеве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A04994" w:rsidRPr="00A04994" w:rsidRDefault="00A04994" w:rsidP="00A04994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Моисеев А.А. в части  объекта по </w:t>
            </w:r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ул</w:t>
            </w:r>
            <w:proofErr w:type="gram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омсомольская,124 в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г.Кричеве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A04994" w:rsidRPr="00A04994" w:rsidRDefault="00A04994" w:rsidP="00A04994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Федоренко А.С. в части объекта  по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рупской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14В в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г.Кричеве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04994" w:rsidRPr="00A04994" w:rsidRDefault="00A04994" w:rsidP="00A04994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Прохоров А.В.  в части объекта по ул</w:t>
            </w:r>
            <w:proofErr w:type="gram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осковской,40Б-1 в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г.Кричеве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04994" w:rsidRPr="00A04994" w:rsidRDefault="00A04994" w:rsidP="00A04994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Москалев С.Л. в части объекта по ул</w:t>
            </w:r>
            <w:proofErr w:type="gram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осковская.40 в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г.Кричеве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04994" w:rsidRPr="00A04994" w:rsidRDefault="00A04994" w:rsidP="00A04994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Сугаков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Д.Н. в части объекта по ул</w:t>
            </w:r>
            <w:proofErr w:type="gram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.Ф</w:t>
            </w:r>
            <w:proofErr w:type="gram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рунзе,40 в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г.Кричеве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04994" w:rsidRPr="00A04994" w:rsidRDefault="00A04994" w:rsidP="00A04994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Михальченко В.Д. в части объекта  по ул</w:t>
            </w:r>
            <w:proofErr w:type="gram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аводская,16 в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д.Калинино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Кричевского района, </w:t>
            </w:r>
          </w:p>
          <w:p w:rsidR="00A04994" w:rsidRPr="00A04994" w:rsidRDefault="00A04994" w:rsidP="00A04994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Дронов Д.Г. в части объекта по ул</w:t>
            </w:r>
            <w:proofErr w:type="gram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осковская,40Б/3   в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г.Кричеве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04994" w:rsidRPr="00A04994" w:rsidRDefault="00A04994" w:rsidP="00A04994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Василевича В.А.  в части объекта по ул</w:t>
            </w:r>
            <w:proofErr w:type="gram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енинская,51 в </w:t>
            </w:r>
            <w:proofErr w:type="spellStart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г.Кричеве</w:t>
            </w:r>
            <w:proofErr w:type="spellEnd"/>
            <w:r w:rsidRPr="00A0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A04994" w:rsidRPr="00463AE8" w:rsidRDefault="00A04994" w:rsidP="002B00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04994" w:rsidRDefault="00A04994" w:rsidP="002B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19.09.2025</w:t>
            </w:r>
          </w:p>
          <w:p w:rsidR="00A04994" w:rsidRDefault="00A04994" w:rsidP="002B0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30.09.2025</w:t>
            </w:r>
          </w:p>
        </w:tc>
        <w:tc>
          <w:tcPr>
            <w:tcW w:w="7798" w:type="dxa"/>
            <w:gridSpan w:val="2"/>
          </w:tcPr>
          <w:p w:rsidR="00FC594B" w:rsidRPr="00FC594B" w:rsidRDefault="00FC594B" w:rsidP="00FC594B">
            <w:pPr>
              <w:tabs>
                <w:tab w:val="left" w:pos="540"/>
                <w:tab w:val="left" w:pos="720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C594B">
              <w:rPr>
                <w:rFonts w:ascii="Times New Roman" w:hAnsi="Times New Roman" w:cs="Times New Roman"/>
                <w:sz w:val="26"/>
                <w:szCs w:val="26"/>
              </w:rPr>
              <w:t xml:space="preserve">о вопросам выполнения требований санитарно-эпидемиологического законодательства при оказании услуг по ремонту и обслуживанию транспортных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 </w:t>
            </w:r>
          </w:p>
          <w:p w:rsidR="00A04994" w:rsidRPr="003D3CEE" w:rsidRDefault="00A04994" w:rsidP="002B0051">
            <w:pPr>
              <w:tabs>
                <w:tab w:val="left" w:pos="540"/>
                <w:tab w:val="left" w:pos="720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4094" w:rsidRDefault="00914094" w:rsidP="00914094">
      <w:pPr>
        <w:rPr>
          <w:rFonts w:ascii="Times New Roman" w:hAnsi="Times New Roman" w:cs="Times New Roman"/>
          <w:sz w:val="28"/>
          <w:szCs w:val="28"/>
        </w:rPr>
      </w:pPr>
    </w:p>
    <w:p w:rsidR="00914094" w:rsidRDefault="00914094" w:rsidP="0091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A738EE">
        <w:rPr>
          <w:rFonts w:ascii="Times New Roman" w:hAnsi="Times New Roman" w:cs="Times New Roman"/>
          <w:sz w:val="28"/>
          <w:szCs w:val="28"/>
        </w:rPr>
        <w:t>*возможны изменения</w:t>
      </w:r>
    </w:p>
    <w:p w:rsidR="00914094" w:rsidRPr="0009631B" w:rsidRDefault="00914094" w:rsidP="00914094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14094" w:rsidRPr="0009631B" w:rsidRDefault="00914094" w:rsidP="00914094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p w:rsidR="00490AA5" w:rsidRDefault="00490AA5"/>
    <w:sectPr w:rsidR="00490AA5" w:rsidSect="000B5CD1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0B"/>
    <w:rsid w:val="00007B2C"/>
    <w:rsid w:val="0042500B"/>
    <w:rsid w:val="004653A9"/>
    <w:rsid w:val="00490AA5"/>
    <w:rsid w:val="005B0257"/>
    <w:rsid w:val="008F32C1"/>
    <w:rsid w:val="00914094"/>
    <w:rsid w:val="00A04994"/>
    <w:rsid w:val="00E27148"/>
    <w:rsid w:val="00FC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94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094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B2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94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094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B2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2025-09-23T08:01:00Z</cp:lastPrinted>
  <dcterms:created xsi:type="dcterms:W3CDTF">2025-09-04T11:53:00Z</dcterms:created>
  <dcterms:modified xsi:type="dcterms:W3CDTF">2025-09-23T08:01:00Z</dcterms:modified>
</cp:coreProperties>
</file>