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317C84" w:rsidP="00B84E1A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«_31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 w:rsidR="00984CE3">
              <w:rPr>
                <w:rFonts w:ascii="Times New Roman" w:eastAsia="Times New Roman" w:hAnsi="Times New Roman" w:cs="Times New Roman"/>
                <w:sz w:val="30"/>
                <w:szCs w:val="30"/>
              </w:rPr>
              <w:t>декабря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_2024г.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F76A83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1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ЯНВАРЬ 2025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2E5DDC" w:rsidRPr="00FC4ACF" w:rsidTr="0087617F">
        <w:tc>
          <w:tcPr>
            <w:tcW w:w="820" w:type="dxa"/>
          </w:tcPr>
          <w:p w:rsidR="002E5DDC" w:rsidRDefault="00276697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2E5DDC" w:rsidRPr="00F76A83" w:rsidRDefault="00317C84" w:rsidP="002E5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илиал </w:t>
            </w:r>
            <w:proofErr w:type="spellStart"/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Могилевгрузсервис</w:t>
            </w:r>
            <w:proofErr w:type="spellEnd"/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РУП "Могилевское отделение Б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елорусской железной дороги"  </w:t>
            </w:r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.Загорский,5а,212026,г</w:t>
            </w:r>
            <w:proofErr w:type="gramStart"/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26E36" w:rsidRPr="00F76A83">
              <w:rPr>
                <w:rFonts w:ascii="Times New Roman" w:hAnsi="Times New Roman" w:cs="Times New Roman"/>
                <w:sz w:val="26"/>
                <w:szCs w:val="26"/>
              </w:rPr>
              <w:t>огилев</w:t>
            </w:r>
          </w:p>
          <w:p w:rsidR="00026E36" w:rsidRPr="00F76A83" w:rsidRDefault="00026E36" w:rsidP="002E5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</w:t>
            </w:r>
            <w:r w:rsidR="00361FED" w:rsidRPr="00F76A83">
              <w:rPr>
                <w:rFonts w:ascii="Times New Roman" w:hAnsi="Times New Roman" w:cs="Times New Roman"/>
                <w:sz w:val="26"/>
                <w:szCs w:val="26"/>
              </w:rPr>
              <w:t>производственный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 участок</w:t>
            </w:r>
          </w:p>
          <w:p w:rsidR="00026E36" w:rsidRPr="00361FED" w:rsidRDefault="00026E36" w:rsidP="002E5DD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Коммунистическая,</w:t>
            </w:r>
            <w:r w:rsidR="00317C84"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3" w:type="dxa"/>
          </w:tcPr>
          <w:p w:rsidR="002E5DDC" w:rsidRPr="00F748F9" w:rsidRDefault="00F76A83" w:rsidP="00F76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798" w:type="dxa"/>
            <w:gridSpan w:val="2"/>
          </w:tcPr>
          <w:p w:rsidR="002E5DDC" w:rsidRPr="00206E96" w:rsidRDefault="00F76A83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bookmarkStart w:id="0" w:name="_GoBack"/>
            <w:bookmarkEnd w:id="0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F76A83" w:rsidRPr="00FC4ACF" w:rsidTr="0087617F">
        <w:tc>
          <w:tcPr>
            <w:tcW w:w="820" w:type="dxa"/>
          </w:tcPr>
          <w:p w:rsidR="00F76A83" w:rsidRDefault="00F76A83" w:rsidP="00F76A8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6A83" w:rsidRPr="00F76A83" w:rsidRDefault="00F76A83" w:rsidP="00F76A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Производственно-торговое унитарное предприятие "Могилевский комбинат противопожарных работ"  республиканского  государственного общественного объединения "Белорусское  добровольное пожарное общество" ,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br/>
              <w:t>г. Могилев,пер</w:t>
            </w:r>
            <w:proofErr w:type="gram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оммунистический,3.</w:t>
            </w:r>
          </w:p>
        </w:tc>
        <w:tc>
          <w:tcPr>
            <w:tcW w:w="1703" w:type="dxa"/>
          </w:tcPr>
          <w:p w:rsidR="00F76A83" w:rsidRPr="00206E96" w:rsidRDefault="00F76A83" w:rsidP="00F76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7798" w:type="dxa"/>
            <w:gridSpan w:val="2"/>
          </w:tcPr>
          <w:p w:rsidR="00F76A83" w:rsidRPr="00206E96" w:rsidRDefault="00F76A83" w:rsidP="00F76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эпидемиологических требований к содержанию и эксплуатации агропромышленного комплекса и объектов промышленности,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F76A83" w:rsidRPr="00FC4ACF" w:rsidTr="0087617F">
        <w:tc>
          <w:tcPr>
            <w:tcW w:w="820" w:type="dxa"/>
          </w:tcPr>
          <w:p w:rsidR="00F76A83" w:rsidRDefault="00F76A83" w:rsidP="00F76A8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6A83" w:rsidRPr="00F76A83" w:rsidRDefault="00F76A83" w:rsidP="00F76A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ЧП "</w:t>
            </w:r>
            <w:proofErr w:type="spell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ШармПремьер</w:t>
            </w:r>
            <w:proofErr w:type="spell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", </w:t>
            </w:r>
            <w:proofErr w:type="spell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арановичи</w:t>
            </w:r>
            <w:proofErr w:type="spell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, ул.Войкова,2</w:t>
            </w:r>
          </w:p>
        </w:tc>
        <w:tc>
          <w:tcPr>
            <w:tcW w:w="1703" w:type="dxa"/>
          </w:tcPr>
          <w:p w:rsidR="00F76A83" w:rsidRPr="00206E96" w:rsidRDefault="00F76A83" w:rsidP="00F76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7798" w:type="dxa"/>
            <w:gridSpan w:val="2"/>
          </w:tcPr>
          <w:p w:rsidR="00F76A83" w:rsidRPr="00206E96" w:rsidRDefault="00F76A83" w:rsidP="00F76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361FED" w:rsidRPr="00FC4ACF" w:rsidTr="0087617F">
        <w:tc>
          <w:tcPr>
            <w:tcW w:w="820" w:type="dxa"/>
          </w:tcPr>
          <w:p w:rsidR="00361FED" w:rsidRDefault="00C810AF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361FED" w:rsidRPr="00317C84" w:rsidRDefault="00317C84" w:rsidP="00317C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C84">
              <w:rPr>
                <w:rFonts w:ascii="Times New Roman" w:hAnsi="Times New Roman" w:cs="Times New Roman"/>
                <w:sz w:val="26"/>
                <w:szCs w:val="26"/>
              </w:rPr>
              <w:t>УЗ "Кричевская ЦРБ":</w:t>
            </w:r>
            <w:r w:rsidRPr="00317C8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61FED" w:rsidRPr="00317C84">
              <w:rPr>
                <w:rFonts w:ascii="Times New Roman" w:hAnsi="Times New Roman" w:cs="Times New Roman"/>
                <w:sz w:val="26"/>
                <w:szCs w:val="26"/>
              </w:rPr>
              <w:t>Ивановский ФАП</w:t>
            </w:r>
          </w:p>
        </w:tc>
        <w:tc>
          <w:tcPr>
            <w:tcW w:w="1703" w:type="dxa"/>
          </w:tcPr>
          <w:p w:rsidR="00361FED" w:rsidRDefault="00F76A83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22.01.2025-</w:t>
            </w:r>
          </w:p>
          <w:p w:rsidR="00F76A83" w:rsidRDefault="00F76A83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7798" w:type="dxa"/>
            <w:gridSpan w:val="2"/>
          </w:tcPr>
          <w:p w:rsidR="00361FED" w:rsidRDefault="00317C84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7720E0" w:rsidRPr="00FC4ACF" w:rsidTr="00984CE3">
        <w:trPr>
          <w:trHeight w:val="1408"/>
        </w:trPr>
        <w:tc>
          <w:tcPr>
            <w:tcW w:w="820" w:type="dxa"/>
            <w:vMerge w:val="restart"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810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984CE3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720E0" w:rsidRDefault="007720E0" w:rsidP="00393E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88" w:type="dxa"/>
          </w:tcPr>
          <w:p w:rsidR="00984CE3" w:rsidRPr="00F76A83" w:rsidRDefault="00317C84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84CE3" w:rsidRPr="00F76A83">
              <w:rPr>
                <w:rFonts w:ascii="Times New Roman" w:hAnsi="Times New Roman" w:cs="Times New Roman"/>
                <w:sz w:val="26"/>
                <w:szCs w:val="26"/>
              </w:rPr>
              <w:t>стиславское</w:t>
            </w:r>
            <w:proofErr w:type="spellEnd"/>
            <w:r w:rsidR="00984CE3"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4CE3" w:rsidRPr="00F76A83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4CE3" w:rsidRPr="00F76A83" w:rsidRDefault="00984CE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магазин "Продукты"№10</w:t>
            </w:r>
          </w:p>
          <w:p w:rsidR="00984CE3" w:rsidRPr="00F76A83" w:rsidRDefault="00984CE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микрорайон "</w:t>
            </w:r>
            <w:proofErr w:type="spell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Сож</w:t>
            </w:r>
            <w:proofErr w:type="spell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CA4853" w:rsidRPr="00F76A83" w:rsidRDefault="00984CE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магазин "Сож"ул</w:t>
            </w:r>
            <w:proofErr w:type="gramStart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енинская,43</w:t>
            </w:r>
          </w:p>
        </w:tc>
        <w:tc>
          <w:tcPr>
            <w:tcW w:w="1703" w:type="dxa"/>
            <w:vMerge w:val="restart"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F76A8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20.01.2025-</w:t>
            </w:r>
          </w:p>
          <w:p w:rsidR="00F76A83" w:rsidRDefault="00F76A8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Pr="00206E96" w:rsidRDefault="007720E0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7720E0" w:rsidRPr="003D3CEE" w:rsidRDefault="00276697" w:rsidP="002766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3D3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и содержания населенных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эпидемиологические требования к осуществлению производственного контроля при производстве, реализации, 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дополнениями.</w:t>
            </w:r>
          </w:p>
        </w:tc>
      </w:tr>
      <w:tr w:rsidR="00984CE3" w:rsidRPr="00FC4ACF" w:rsidTr="0087556C">
        <w:trPr>
          <w:trHeight w:val="2300"/>
        </w:trPr>
        <w:tc>
          <w:tcPr>
            <w:tcW w:w="820" w:type="dxa"/>
            <w:vMerge/>
          </w:tcPr>
          <w:p w:rsidR="00984CE3" w:rsidRDefault="00984CE3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984CE3" w:rsidRPr="00F76A83" w:rsidRDefault="00984CE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ОАО "Белорусский цементный завод"</w:t>
            </w:r>
            <w:r w:rsidR="00317C84" w:rsidRPr="00F76A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4CE3" w:rsidRPr="00F76A83" w:rsidRDefault="00984CE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магазин "Мясная лавка"</w:t>
            </w:r>
            <w:r w:rsidR="00276697" w:rsidRP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микрорайон "Комсомольский",</w:t>
            </w:r>
            <w:r w:rsidR="00F76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A8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3" w:type="dxa"/>
            <w:vMerge/>
          </w:tcPr>
          <w:p w:rsidR="00984CE3" w:rsidRDefault="00984CE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984CE3" w:rsidRPr="003D3CEE" w:rsidRDefault="00984CE3" w:rsidP="002B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76697"/>
    <w:rsid w:val="00296D0B"/>
    <w:rsid w:val="002A0CD8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50AD3"/>
    <w:rsid w:val="00361FED"/>
    <w:rsid w:val="00363438"/>
    <w:rsid w:val="0036541F"/>
    <w:rsid w:val="003727F9"/>
    <w:rsid w:val="00393A5F"/>
    <w:rsid w:val="003B011B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80C3D"/>
    <w:rsid w:val="005A6D04"/>
    <w:rsid w:val="005B4E39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7075DD"/>
    <w:rsid w:val="00715E63"/>
    <w:rsid w:val="00733D49"/>
    <w:rsid w:val="00736E67"/>
    <w:rsid w:val="00742D54"/>
    <w:rsid w:val="00747B62"/>
    <w:rsid w:val="00752B83"/>
    <w:rsid w:val="007565CC"/>
    <w:rsid w:val="007720E0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2125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10AF"/>
    <w:rsid w:val="00C8287C"/>
    <w:rsid w:val="00C95242"/>
    <w:rsid w:val="00C95AB6"/>
    <w:rsid w:val="00CA4853"/>
    <w:rsid w:val="00CA5F74"/>
    <w:rsid w:val="00CB41F6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76A83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BEF9-8200-480B-B56A-F35D1FFE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226</cp:revision>
  <cp:lastPrinted>2024-12-31T08:36:00Z</cp:lastPrinted>
  <dcterms:created xsi:type="dcterms:W3CDTF">2023-02-28T10:46:00Z</dcterms:created>
  <dcterms:modified xsi:type="dcterms:W3CDTF">2024-12-31T08:41:00Z</dcterms:modified>
</cp:coreProperties>
</file>