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D9096F" w:rsidP="00D9096F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«_29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августа_2025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6D6257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096F">
        <w:rPr>
          <w:rFonts w:ascii="Times New Roman" w:hAnsi="Times New Roman" w:cs="Times New Roman"/>
          <w:sz w:val="36"/>
          <w:szCs w:val="36"/>
        </w:rPr>
        <w:t xml:space="preserve">№ 9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D9096F">
        <w:rPr>
          <w:rFonts w:ascii="Times New Roman" w:hAnsi="Times New Roman" w:cs="Times New Roman"/>
          <w:sz w:val="36"/>
          <w:szCs w:val="36"/>
        </w:rPr>
        <w:t>СЕНТЯБРЬ 2025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3F045C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045C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87617F" w:rsidRPr="00FC4ACF" w:rsidTr="0087617F">
        <w:tc>
          <w:tcPr>
            <w:tcW w:w="820" w:type="dxa"/>
          </w:tcPr>
          <w:p w:rsidR="0087617F" w:rsidRPr="00206E96" w:rsidRDefault="004035CF" w:rsidP="0087617F">
            <w:pPr>
              <w:spacing w:after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87617F" w:rsidRPr="003F045C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УТП "Торговый дом" ЗАО "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Витебскагропродукт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7617F" w:rsidRPr="003F045C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магазин "Мясная лавка",</w:t>
            </w:r>
          </w:p>
          <w:p w:rsidR="0087617F" w:rsidRPr="003F045C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г. Кричев,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угачева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, 35;</w:t>
            </w:r>
          </w:p>
          <w:p w:rsidR="0087617F" w:rsidRPr="003F045C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магазин "Мясная лавка",</w:t>
            </w:r>
          </w:p>
          <w:p w:rsidR="0087617F" w:rsidRPr="003F045C" w:rsidRDefault="00B061BC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г. Кричев ,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арковая</w:t>
            </w:r>
            <w:proofErr w:type="spellEnd"/>
          </w:p>
          <w:p w:rsidR="00D9096F" w:rsidRPr="003F045C" w:rsidRDefault="00D9096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6F" w:rsidRPr="003F045C" w:rsidRDefault="00D9096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6F" w:rsidRPr="003F045C" w:rsidRDefault="00D9096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6F" w:rsidRPr="003F045C" w:rsidRDefault="00D9096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96F" w:rsidRPr="003F045C" w:rsidRDefault="00D9096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87617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17F" w:rsidRDefault="00DC4EAD" w:rsidP="00FE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22.09.2025</w:t>
            </w:r>
          </w:p>
          <w:p w:rsidR="0087617F" w:rsidRPr="00206E96" w:rsidRDefault="0087617F" w:rsidP="00FE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C4E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63AE8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7798" w:type="dxa"/>
            <w:gridSpan w:val="2"/>
          </w:tcPr>
          <w:p w:rsidR="0087617F" w:rsidRDefault="00DC4EAD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463AE8" w:rsidRPr="00206E96" w:rsidRDefault="00463AE8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AE8" w:rsidRPr="00FC4ACF" w:rsidTr="0087617F">
        <w:tc>
          <w:tcPr>
            <w:tcW w:w="820" w:type="dxa"/>
            <w:vMerge w:val="restart"/>
          </w:tcPr>
          <w:p w:rsidR="00463AE8" w:rsidRDefault="00463AE8" w:rsidP="00D430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88" w:type="dxa"/>
          </w:tcPr>
          <w:p w:rsidR="00463AE8" w:rsidRPr="003F045C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Соловьева А.В.,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ричев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, д.11.</w:t>
            </w:r>
          </w:p>
          <w:p w:rsidR="00463AE8" w:rsidRPr="003F045C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торговый объект на рынке</w:t>
            </w:r>
          </w:p>
        </w:tc>
        <w:tc>
          <w:tcPr>
            <w:tcW w:w="1703" w:type="dxa"/>
            <w:vMerge w:val="restart"/>
          </w:tcPr>
          <w:p w:rsidR="00463AE8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09.09.2025</w:t>
            </w:r>
          </w:p>
          <w:p w:rsidR="00463AE8" w:rsidRPr="00206E96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12.09.2025</w:t>
            </w:r>
          </w:p>
        </w:tc>
        <w:tc>
          <w:tcPr>
            <w:tcW w:w="7798" w:type="dxa"/>
            <w:gridSpan w:val="2"/>
            <w:vMerge w:val="restart"/>
          </w:tcPr>
          <w:p w:rsidR="00463AE8" w:rsidRDefault="00463AE8" w:rsidP="00463AE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32 от 30.03.2012  с дополнениями,   СанПиН № 1.1.8-24-2003 «Организация и проведение  производственного контроля за соблюдением санитарных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правил и выполнением санитарно-противоэпидемических и профилактических мероприятий» с дополнениями,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20).</w:t>
            </w:r>
            <w:proofErr w:type="gramEnd"/>
          </w:p>
          <w:p w:rsidR="00463AE8" w:rsidRDefault="00463AE8" w:rsidP="00463AE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E1ABA">
              <w:rPr>
                <w:rFonts w:ascii="Times New Roman" w:hAnsi="Times New Roman"/>
                <w:sz w:val="25"/>
                <w:szCs w:val="25"/>
              </w:rPr>
              <w:t>п. 9 Санитарных норм и правил «Требования к осуществлению торговли на рынках пищевой продукцией», утв. Постановлением МЗ РБ от  23.10.2018 № 80.</w:t>
            </w:r>
          </w:p>
          <w:p w:rsidR="00463AE8" w:rsidRPr="00463AE8" w:rsidRDefault="00463AE8" w:rsidP="00463AE8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63AE8" w:rsidRPr="00FC4ACF" w:rsidTr="0087617F">
        <w:tc>
          <w:tcPr>
            <w:tcW w:w="820" w:type="dxa"/>
            <w:vMerge/>
          </w:tcPr>
          <w:p w:rsidR="00463AE8" w:rsidRDefault="00463AE8" w:rsidP="00D430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463AE8" w:rsidRPr="003F045C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Челябиев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Арзу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Челяби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  <w:p w:rsidR="00463AE8" w:rsidRPr="003F045C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торговый объект на рынке</w:t>
            </w:r>
          </w:p>
        </w:tc>
        <w:tc>
          <w:tcPr>
            <w:tcW w:w="1703" w:type="dxa"/>
            <w:vMerge/>
          </w:tcPr>
          <w:p w:rsidR="00463AE8" w:rsidRPr="00206E96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463AE8" w:rsidRPr="00206E96" w:rsidRDefault="00463AE8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3AE8" w:rsidRPr="00FC4ACF" w:rsidTr="0087617F">
        <w:tc>
          <w:tcPr>
            <w:tcW w:w="820" w:type="dxa"/>
            <w:vMerge/>
          </w:tcPr>
          <w:p w:rsidR="00463AE8" w:rsidRDefault="00463AE8" w:rsidP="00D430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463AE8" w:rsidRPr="003F045C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63AE8" w:rsidRPr="003F045C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торговый объект на рынке</w:t>
            </w:r>
          </w:p>
        </w:tc>
        <w:tc>
          <w:tcPr>
            <w:tcW w:w="1703" w:type="dxa"/>
            <w:vMerge/>
          </w:tcPr>
          <w:p w:rsidR="00463AE8" w:rsidRPr="00206E96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463AE8" w:rsidRPr="00206E96" w:rsidRDefault="00463AE8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096F" w:rsidRPr="00FC4ACF" w:rsidTr="0087617F">
        <w:tc>
          <w:tcPr>
            <w:tcW w:w="820" w:type="dxa"/>
          </w:tcPr>
          <w:p w:rsidR="00D9096F" w:rsidRDefault="00463AE8" w:rsidP="00D430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88" w:type="dxa"/>
          </w:tcPr>
          <w:p w:rsidR="00463AE8" w:rsidRPr="00463AE8" w:rsidRDefault="00463AE8" w:rsidP="00463AE8">
            <w:pPr>
              <w:spacing w:after="0"/>
              <w:rPr>
                <w:sz w:val="28"/>
                <w:szCs w:val="28"/>
              </w:rPr>
            </w:pPr>
            <w:r w:rsidRPr="00463AE8">
              <w:rPr>
                <w:rFonts w:ascii="Times New Roman" w:hAnsi="Times New Roman" w:cs="Times New Roman"/>
                <w:sz w:val="28"/>
                <w:szCs w:val="28"/>
              </w:rPr>
              <w:t xml:space="preserve">УЗ «Кричевская ЦРБ»: </w:t>
            </w:r>
            <w:r w:rsidRPr="00463AE8">
              <w:rPr>
                <w:sz w:val="28"/>
                <w:szCs w:val="28"/>
              </w:rPr>
              <w:t xml:space="preserve"> </w:t>
            </w:r>
          </w:p>
          <w:p w:rsidR="00D9096F" w:rsidRPr="003F045C" w:rsidRDefault="00D9096F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F045C">
              <w:rPr>
                <w:rFonts w:ascii="Times New Roman" w:hAnsi="Times New Roman" w:cs="Times New Roman"/>
                <w:sz w:val="28"/>
                <w:szCs w:val="28"/>
              </w:rPr>
              <w:t>Бельская АВОП</w:t>
            </w:r>
            <w:bookmarkEnd w:id="0"/>
          </w:p>
        </w:tc>
        <w:tc>
          <w:tcPr>
            <w:tcW w:w="1703" w:type="dxa"/>
          </w:tcPr>
          <w:p w:rsidR="00D9096F" w:rsidRPr="00206E96" w:rsidRDefault="00463AE8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7798" w:type="dxa"/>
            <w:gridSpan w:val="2"/>
          </w:tcPr>
          <w:p w:rsidR="00D9096F" w:rsidRPr="00206E96" w:rsidRDefault="00463AE8" w:rsidP="0087617F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D67"/>
    <w:rsid w:val="00020A3F"/>
    <w:rsid w:val="0002477E"/>
    <w:rsid w:val="00025540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4C24"/>
    <w:rsid w:val="00124D0C"/>
    <w:rsid w:val="0013356B"/>
    <w:rsid w:val="0015451A"/>
    <w:rsid w:val="00156490"/>
    <w:rsid w:val="0016796F"/>
    <w:rsid w:val="0018499A"/>
    <w:rsid w:val="001A322B"/>
    <w:rsid w:val="001A7F4B"/>
    <w:rsid w:val="001B3105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74B69"/>
    <w:rsid w:val="00296D0B"/>
    <w:rsid w:val="002A0CD8"/>
    <w:rsid w:val="002B3E49"/>
    <w:rsid w:val="002D2BD3"/>
    <w:rsid w:val="002D70A9"/>
    <w:rsid w:val="002E3E00"/>
    <w:rsid w:val="002E5B73"/>
    <w:rsid w:val="002E675B"/>
    <w:rsid w:val="002F3B4C"/>
    <w:rsid w:val="00302094"/>
    <w:rsid w:val="00304CA6"/>
    <w:rsid w:val="00311D59"/>
    <w:rsid w:val="00314C2C"/>
    <w:rsid w:val="00335BB8"/>
    <w:rsid w:val="00350AD3"/>
    <w:rsid w:val="0036541F"/>
    <w:rsid w:val="003727F9"/>
    <w:rsid w:val="00393A5F"/>
    <w:rsid w:val="003B011B"/>
    <w:rsid w:val="003C4109"/>
    <w:rsid w:val="003C6654"/>
    <w:rsid w:val="003C6F74"/>
    <w:rsid w:val="003D4629"/>
    <w:rsid w:val="003D70AE"/>
    <w:rsid w:val="003F045C"/>
    <w:rsid w:val="00400135"/>
    <w:rsid w:val="0040146E"/>
    <w:rsid w:val="0040330D"/>
    <w:rsid w:val="004035CF"/>
    <w:rsid w:val="00405904"/>
    <w:rsid w:val="00405F6C"/>
    <w:rsid w:val="004066E8"/>
    <w:rsid w:val="00413BAB"/>
    <w:rsid w:val="0041555D"/>
    <w:rsid w:val="00420BDD"/>
    <w:rsid w:val="004336BD"/>
    <w:rsid w:val="00436A23"/>
    <w:rsid w:val="004532F2"/>
    <w:rsid w:val="00454726"/>
    <w:rsid w:val="00462C72"/>
    <w:rsid w:val="00463AE8"/>
    <w:rsid w:val="00463FA1"/>
    <w:rsid w:val="00470D16"/>
    <w:rsid w:val="00471C3A"/>
    <w:rsid w:val="004721AA"/>
    <w:rsid w:val="004725F2"/>
    <w:rsid w:val="00474CA9"/>
    <w:rsid w:val="00480C9F"/>
    <w:rsid w:val="00481F87"/>
    <w:rsid w:val="004A4981"/>
    <w:rsid w:val="004A7C6E"/>
    <w:rsid w:val="004E3BA9"/>
    <w:rsid w:val="004E6FCD"/>
    <w:rsid w:val="005069A0"/>
    <w:rsid w:val="00532156"/>
    <w:rsid w:val="005A6D04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3756"/>
    <w:rsid w:val="006F5626"/>
    <w:rsid w:val="00715E63"/>
    <w:rsid w:val="00733D49"/>
    <w:rsid w:val="00736E67"/>
    <w:rsid w:val="00742D54"/>
    <w:rsid w:val="00747B62"/>
    <w:rsid w:val="00752B83"/>
    <w:rsid w:val="007565CC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30223"/>
    <w:rsid w:val="0083171F"/>
    <w:rsid w:val="00850A26"/>
    <w:rsid w:val="00850CE4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918EB"/>
    <w:rsid w:val="009932BE"/>
    <w:rsid w:val="009C6459"/>
    <w:rsid w:val="009F326B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37CE"/>
    <w:rsid w:val="00AD70EA"/>
    <w:rsid w:val="00AE0435"/>
    <w:rsid w:val="00AE21ED"/>
    <w:rsid w:val="00AE438A"/>
    <w:rsid w:val="00AE5091"/>
    <w:rsid w:val="00AE70D0"/>
    <w:rsid w:val="00B061BC"/>
    <w:rsid w:val="00B103C0"/>
    <w:rsid w:val="00B107DB"/>
    <w:rsid w:val="00B244B9"/>
    <w:rsid w:val="00B250B5"/>
    <w:rsid w:val="00B365FF"/>
    <w:rsid w:val="00B47786"/>
    <w:rsid w:val="00B52871"/>
    <w:rsid w:val="00B5377D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66376"/>
    <w:rsid w:val="00C8287C"/>
    <w:rsid w:val="00C95242"/>
    <w:rsid w:val="00C95AB6"/>
    <w:rsid w:val="00CA5F74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096F"/>
    <w:rsid w:val="00D94A70"/>
    <w:rsid w:val="00DA5388"/>
    <w:rsid w:val="00DB4144"/>
    <w:rsid w:val="00DB5BD9"/>
    <w:rsid w:val="00DC060D"/>
    <w:rsid w:val="00DC4EA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066D-0FB9-4318-B041-8780B8EE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204</cp:revision>
  <cp:lastPrinted>2025-09-01T12:22:00Z</cp:lastPrinted>
  <dcterms:created xsi:type="dcterms:W3CDTF">2023-02-28T10:46:00Z</dcterms:created>
  <dcterms:modified xsi:type="dcterms:W3CDTF">2025-09-01T12:27:00Z</dcterms:modified>
</cp:coreProperties>
</file>