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4E52AF" w:rsidP="00B84E1A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«_30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_»_</w:t>
            </w:r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сентября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_2024г.</w:t>
            </w:r>
          </w:p>
        </w:tc>
      </w:tr>
    </w:tbl>
    <w:p w:rsidR="000A1A07" w:rsidRDefault="000A1A07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4E52AF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октябрь</w:t>
      </w:r>
      <w:r w:rsidR="00124C24">
        <w:rPr>
          <w:rFonts w:ascii="Times New Roman" w:hAnsi="Times New Roman" w:cs="Times New Roman"/>
          <w:sz w:val="36"/>
          <w:szCs w:val="36"/>
        </w:rPr>
        <w:t xml:space="preserve"> 2024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388"/>
        <w:gridCol w:w="1703"/>
        <w:gridCol w:w="7792"/>
        <w:gridCol w:w="6"/>
      </w:tblGrid>
      <w:tr w:rsidR="00FC4ACF" w:rsidRPr="00FC4ACF" w:rsidTr="0087617F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8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3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F748F9" w:rsidRPr="00FC4ACF" w:rsidTr="00E40602">
        <w:trPr>
          <w:trHeight w:val="1054"/>
        </w:trPr>
        <w:tc>
          <w:tcPr>
            <w:tcW w:w="820" w:type="dxa"/>
            <w:vMerge w:val="restart"/>
          </w:tcPr>
          <w:p w:rsidR="00F748F9" w:rsidRDefault="00F748F9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48F9" w:rsidRPr="00206E96" w:rsidRDefault="00F748F9" w:rsidP="00D4308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F748F9" w:rsidRPr="00206E96" w:rsidRDefault="00F748F9" w:rsidP="00141DF8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8" w:type="dxa"/>
          </w:tcPr>
          <w:p w:rsidR="00F748F9" w:rsidRPr="0087617F" w:rsidRDefault="00F748F9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 1 </w:t>
            </w:r>
            <w:r w:rsidR="003D3C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г. Кричева" г. Кричев, ул. Супрунова, 11</w:t>
            </w:r>
          </w:p>
        </w:tc>
        <w:tc>
          <w:tcPr>
            <w:tcW w:w="1703" w:type="dxa"/>
            <w:vMerge w:val="restart"/>
          </w:tcPr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Pr="00206E96" w:rsidRDefault="003D3CEE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10.10.2024-24.10</w:t>
            </w:r>
            <w:r w:rsidR="00F748F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7798" w:type="dxa"/>
            <w:gridSpan w:val="2"/>
            <w:vMerge w:val="restart"/>
          </w:tcPr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F9" w:rsidRPr="003D3CEE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  мониторинг  по выполнению требований санитарно-эпидемиологического законодательства при организации питания обучающихся в учреждениях образования, при организации образовательного процесса обучающихся</w:t>
            </w:r>
          </w:p>
        </w:tc>
      </w:tr>
      <w:tr w:rsidR="00F748F9" w:rsidRPr="00FC4ACF" w:rsidTr="0087617F">
        <w:tc>
          <w:tcPr>
            <w:tcW w:w="820" w:type="dxa"/>
            <w:vMerge/>
          </w:tcPr>
          <w:p w:rsidR="00F748F9" w:rsidRDefault="00F748F9" w:rsidP="00141DF8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F748F9" w:rsidRPr="0087617F" w:rsidRDefault="00F748F9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 5 </w:t>
            </w:r>
            <w:r w:rsidR="003D3C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г. Кричева" г. Кричев, ул. Мира 87</w:t>
            </w:r>
          </w:p>
        </w:tc>
        <w:tc>
          <w:tcPr>
            <w:tcW w:w="1703" w:type="dxa"/>
            <w:vMerge/>
          </w:tcPr>
          <w:p w:rsidR="00F748F9" w:rsidRPr="00206E96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F748F9" w:rsidRPr="00206E96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F9" w:rsidRPr="00FC4ACF" w:rsidTr="0087617F">
        <w:tc>
          <w:tcPr>
            <w:tcW w:w="820" w:type="dxa"/>
            <w:vMerge/>
          </w:tcPr>
          <w:p w:rsidR="00F748F9" w:rsidRDefault="00F748F9" w:rsidP="00141DF8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F748F9" w:rsidRPr="0087617F" w:rsidRDefault="00F748F9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 7 </w:t>
            </w:r>
            <w:r w:rsidR="003D3C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г. Кричева" г. Кричев, ул. Тимирязева, 17</w:t>
            </w:r>
          </w:p>
        </w:tc>
        <w:tc>
          <w:tcPr>
            <w:tcW w:w="1703" w:type="dxa"/>
            <w:vMerge/>
          </w:tcPr>
          <w:p w:rsidR="00F748F9" w:rsidRPr="00206E96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F748F9" w:rsidRPr="00206E96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F9" w:rsidRPr="00FC4ACF" w:rsidTr="0087617F">
        <w:tc>
          <w:tcPr>
            <w:tcW w:w="820" w:type="dxa"/>
            <w:vMerge/>
          </w:tcPr>
          <w:p w:rsidR="00F748F9" w:rsidRDefault="00F748F9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F748F9" w:rsidRDefault="00F748F9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 xml:space="preserve">ГУО "Средняя школа № 8 </w:t>
            </w:r>
            <w:r w:rsidR="003D3C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г. Кричева" г. Кричев, ул. микрорайон Комсомольский, 26 а</w:t>
            </w:r>
          </w:p>
          <w:p w:rsidR="003D3CEE" w:rsidRPr="0087617F" w:rsidRDefault="003D3CEE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748F9" w:rsidRPr="00206E96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F748F9" w:rsidRPr="00206E96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F9" w:rsidRPr="00FC4ACF" w:rsidTr="0087617F">
        <w:tc>
          <w:tcPr>
            <w:tcW w:w="820" w:type="dxa"/>
            <w:vMerge/>
          </w:tcPr>
          <w:p w:rsidR="00F748F9" w:rsidRDefault="00F748F9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F748F9" w:rsidRDefault="00F748F9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Будянская</w:t>
            </w:r>
            <w:proofErr w:type="spellEnd"/>
            <w:r w:rsidRPr="0065204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Кричевского района" Кричевский район, </w:t>
            </w:r>
            <w:proofErr w:type="spellStart"/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652048">
              <w:rPr>
                <w:rFonts w:ascii="Times New Roman" w:hAnsi="Times New Roman" w:cs="Times New Roman"/>
                <w:sz w:val="28"/>
                <w:szCs w:val="28"/>
              </w:rPr>
              <w:t xml:space="preserve">. Красная Буда, </w:t>
            </w:r>
            <w:proofErr w:type="spellStart"/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652048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  <w:p w:rsidR="003D3CEE" w:rsidRPr="00652048" w:rsidRDefault="003D3CEE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748F9" w:rsidRPr="00206E96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F748F9" w:rsidRPr="00206E96" w:rsidRDefault="00F748F9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CEE" w:rsidRPr="00FC4ACF" w:rsidTr="0087617F">
        <w:tc>
          <w:tcPr>
            <w:tcW w:w="820" w:type="dxa"/>
            <w:vMerge/>
          </w:tcPr>
          <w:p w:rsidR="003D3CEE" w:rsidRDefault="003D3CEE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3D3CEE" w:rsidRPr="00F748F9" w:rsidRDefault="003D3CEE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8F9">
              <w:rPr>
                <w:rFonts w:ascii="Times New Roman" w:hAnsi="Times New Roman" w:cs="Times New Roman"/>
                <w:sz w:val="28"/>
                <w:szCs w:val="28"/>
              </w:rPr>
              <w:t xml:space="preserve">ГУО "Ботвиновская средняя школа Кричевского района" Кричевский район, </w:t>
            </w:r>
            <w:proofErr w:type="spell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Ботвиновка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, ул. Центральная, д. 9</w:t>
            </w:r>
          </w:p>
        </w:tc>
        <w:tc>
          <w:tcPr>
            <w:tcW w:w="1703" w:type="dxa"/>
            <w:vMerge w:val="restart"/>
          </w:tcPr>
          <w:p w:rsidR="003D3CEE" w:rsidRPr="00206E96" w:rsidRDefault="003D3CEE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 w:val="restart"/>
          </w:tcPr>
          <w:p w:rsidR="003D3CEE" w:rsidRPr="00206E96" w:rsidRDefault="003D3CEE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CEE" w:rsidRPr="00FC4ACF" w:rsidTr="0087617F">
        <w:tc>
          <w:tcPr>
            <w:tcW w:w="820" w:type="dxa"/>
          </w:tcPr>
          <w:p w:rsidR="003D3CEE" w:rsidRDefault="003D3CEE" w:rsidP="0087617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3D3CEE" w:rsidRPr="00F748F9" w:rsidRDefault="003D3CEE" w:rsidP="008761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ГУО "</w:t>
            </w:r>
            <w:proofErr w:type="spell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Молятичская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Кричевского района" Кричевский район, </w:t>
            </w:r>
            <w:proofErr w:type="spell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Молятичи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, пер. Школьный , 3</w:t>
            </w:r>
          </w:p>
        </w:tc>
        <w:tc>
          <w:tcPr>
            <w:tcW w:w="1703" w:type="dxa"/>
            <w:vMerge/>
          </w:tcPr>
          <w:p w:rsidR="003D3CEE" w:rsidRPr="00206E96" w:rsidRDefault="003D3CEE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3D3CEE" w:rsidRPr="00206E96" w:rsidRDefault="003D3CEE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F9" w:rsidRPr="00FC4ACF" w:rsidTr="0087617F">
        <w:tc>
          <w:tcPr>
            <w:tcW w:w="820" w:type="dxa"/>
          </w:tcPr>
          <w:p w:rsidR="00F748F9" w:rsidRDefault="00F748F9" w:rsidP="00F748F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88" w:type="dxa"/>
          </w:tcPr>
          <w:p w:rsidR="00F748F9" w:rsidRPr="00F748F9" w:rsidRDefault="00F748F9" w:rsidP="00F74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8F9">
              <w:rPr>
                <w:rFonts w:ascii="Times New Roman" w:hAnsi="Times New Roman" w:cs="Times New Roman"/>
                <w:sz w:val="28"/>
                <w:szCs w:val="28"/>
              </w:rPr>
              <w:t xml:space="preserve">РУП "Могилевское отделение  Белорусской железной дороги" , </w:t>
            </w:r>
            <w:proofErr w:type="spell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, ул.первомайская,109</w:t>
            </w:r>
          </w:p>
        </w:tc>
        <w:tc>
          <w:tcPr>
            <w:tcW w:w="1703" w:type="dxa"/>
          </w:tcPr>
          <w:p w:rsidR="00F748F9" w:rsidRPr="00F748F9" w:rsidRDefault="00F748F9" w:rsidP="00F7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21.10.2024-25.10.2024</w:t>
            </w:r>
          </w:p>
        </w:tc>
        <w:tc>
          <w:tcPr>
            <w:tcW w:w="7798" w:type="dxa"/>
            <w:gridSpan w:val="2"/>
          </w:tcPr>
          <w:p w:rsidR="00F748F9" w:rsidRPr="00206E96" w:rsidRDefault="00F748F9" w:rsidP="00F7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Плановый: вы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Министров Республики Беларусь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br/>
              <w:t>за № 847 от 11.12.2019, специфических санитарно</w:t>
            </w:r>
            <w:r w:rsidRPr="007F01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Беларусь  № 42 от 24.01.2020;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</w:p>
        </w:tc>
      </w:tr>
      <w:tr w:rsidR="00F748F9" w:rsidRPr="00FC4ACF" w:rsidTr="0087617F">
        <w:tc>
          <w:tcPr>
            <w:tcW w:w="820" w:type="dxa"/>
          </w:tcPr>
          <w:p w:rsidR="00F748F9" w:rsidRDefault="00F748F9" w:rsidP="00F748F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388" w:type="dxa"/>
          </w:tcPr>
          <w:p w:rsidR="00F748F9" w:rsidRPr="00F748F9" w:rsidRDefault="00F748F9" w:rsidP="003D3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Автомотосервис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 xml:space="preserve"> и торговля" . </w:t>
            </w:r>
            <w:proofErr w:type="spellStart"/>
            <w:r w:rsidR="003D3C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ричев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, ул.Московская,40</w:t>
            </w:r>
          </w:p>
        </w:tc>
        <w:tc>
          <w:tcPr>
            <w:tcW w:w="1703" w:type="dxa"/>
          </w:tcPr>
          <w:p w:rsidR="00F748F9" w:rsidRPr="00206E96" w:rsidRDefault="00F748F9" w:rsidP="00F7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21.10.2024-25.10.2024</w:t>
            </w:r>
          </w:p>
        </w:tc>
        <w:tc>
          <w:tcPr>
            <w:tcW w:w="7798" w:type="dxa"/>
            <w:gridSpan w:val="2"/>
          </w:tcPr>
          <w:p w:rsidR="00F748F9" w:rsidRPr="00206E96" w:rsidRDefault="00F748F9" w:rsidP="00F7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Плановый: вы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Министров Республики Беларусь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br/>
              <w:t>за № 847 от 11.12.2019, специфических санитарно</w:t>
            </w:r>
            <w:r w:rsidRPr="007F01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специфических санитарно-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748F9" w:rsidRPr="00FC4ACF" w:rsidTr="0087617F">
        <w:tc>
          <w:tcPr>
            <w:tcW w:w="820" w:type="dxa"/>
          </w:tcPr>
          <w:p w:rsidR="00F748F9" w:rsidRDefault="00F748F9" w:rsidP="00F748F9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88" w:type="dxa"/>
          </w:tcPr>
          <w:p w:rsidR="00F748F9" w:rsidRPr="00F748F9" w:rsidRDefault="00F748F9" w:rsidP="00F748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АРС "Кричев" ПС "Сенно"</w:t>
            </w:r>
          </w:p>
          <w:p w:rsidR="00F748F9" w:rsidRPr="004E52AF" w:rsidRDefault="00F748F9" w:rsidP="00F748F9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ричев</w:t>
            </w:r>
            <w:proofErr w:type="spellEnd"/>
            <w:r w:rsidRPr="00F748F9">
              <w:rPr>
                <w:rFonts w:ascii="Times New Roman" w:hAnsi="Times New Roman" w:cs="Times New Roman"/>
                <w:sz w:val="28"/>
                <w:szCs w:val="28"/>
              </w:rPr>
              <w:t>, ул. Советская, 112.</w:t>
            </w:r>
          </w:p>
        </w:tc>
        <w:tc>
          <w:tcPr>
            <w:tcW w:w="1703" w:type="dxa"/>
          </w:tcPr>
          <w:p w:rsidR="00F748F9" w:rsidRPr="00206E96" w:rsidRDefault="00F748F9" w:rsidP="00F7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21.10.2024-25.10.2024</w:t>
            </w:r>
          </w:p>
        </w:tc>
        <w:tc>
          <w:tcPr>
            <w:tcW w:w="7798" w:type="dxa"/>
            <w:gridSpan w:val="2"/>
          </w:tcPr>
          <w:p w:rsidR="00F748F9" w:rsidRPr="00206E96" w:rsidRDefault="00F748F9" w:rsidP="00F748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Плановый: вы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постановлением Совета Министров Республики Беларусь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br/>
              <w:t>за № 847 от 11.12.2019, специфических санитарно</w:t>
            </w:r>
            <w:r w:rsidRPr="007F01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специфических санитарно-эпидемиологических требований к условиям труда работающих,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</w:p>
        </w:tc>
      </w:tr>
      <w:tr w:rsidR="00A92125" w:rsidRPr="00FC4ACF" w:rsidTr="003D3CEE">
        <w:trPr>
          <w:trHeight w:val="564"/>
        </w:trPr>
        <w:tc>
          <w:tcPr>
            <w:tcW w:w="820" w:type="dxa"/>
          </w:tcPr>
          <w:p w:rsidR="00A92125" w:rsidRDefault="00A92125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388" w:type="dxa"/>
          </w:tcPr>
          <w:p w:rsidR="00A92125" w:rsidRPr="00A92125" w:rsidRDefault="00A92125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мстиславское</w:t>
            </w:r>
            <w:proofErr w:type="spellEnd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  <w:p w:rsidR="00A92125" w:rsidRPr="00A92125" w:rsidRDefault="00A92125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25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№41   </w:t>
            </w:r>
            <w:proofErr w:type="spell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алесовичи</w:t>
            </w:r>
            <w:proofErr w:type="spellEnd"/>
          </w:p>
          <w:p w:rsidR="00A92125" w:rsidRPr="00A92125" w:rsidRDefault="00A92125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25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 49 </w:t>
            </w:r>
            <w:proofErr w:type="spell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ычики</w:t>
            </w:r>
            <w:proofErr w:type="spellEnd"/>
          </w:p>
          <w:p w:rsidR="00A92125" w:rsidRPr="00A92125" w:rsidRDefault="00A92125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25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№32  </w:t>
            </w:r>
            <w:proofErr w:type="spell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алинино</w:t>
            </w:r>
            <w:proofErr w:type="spellEnd"/>
          </w:p>
          <w:p w:rsidR="00A92125" w:rsidRPr="00A92125" w:rsidRDefault="00A92125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25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 50 </w:t>
            </w:r>
            <w:proofErr w:type="spell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окольничи</w:t>
            </w:r>
            <w:proofErr w:type="spellEnd"/>
          </w:p>
          <w:p w:rsidR="00A92125" w:rsidRPr="00A92125" w:rsidRDefault="00A92125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125">
              <w:rPr>
                <w:rFonts w:ascii="Times New Roman" w:hAnsi="Times New Roman" w:cs="Times New Roman"/>
                <w:sz w:val="28"/>
                <w:szCs w:val="28"/>
              </w:rPr>
              <w:t xml:space="preserve">магазин №55 </w:t>
            </w:r>
            <w:proofErr w:type="spell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совец</w:t>
            </w:r>
            <w:proofErr w:type="spellEnd"/>
          </w:p>
          <w:p w:rsidR="00A92125" w:rsidRPr="005B4E39" w:rsidRDefault="00A92125" w:rsidP="00A921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2125">
              <w:rPr>
                <w:rFonts w:ascii="Times New Roman" w:hAnsi="Times New Roman" w:cs="Times New Roman"/>
                <w:sz w:val="28"/>
                <w:szCs w:val="28"/>
              </w:rPr>
              <w:t xml:space="preserve">кафетерий </w:t>
            </w:r>
            <w:proofErr w:type="spell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92125">
              <w:rPr>
                <w:rFonts w:ascii="Times New Roman" w:hAnsi="Times New Roman" w:cs="Times New Roman"/>
                <w:sz w:val="28"/>
                <w:szCs w:val="28"/>
              </w:rPr>
              <w:t>алятичи</w:t>
            </w:r>
            <w:proofErr w:type="spellEnd"/>
          </w:p>
        </w:tc>
        <w:tc>
          <w:tcPr>
            <w:tcW w:w="1703" w:type="dxa"/>
          </w:tcPr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07.10.2024-</w:t>
            </w:r>
          </w:p>
          <w:p w:rsidR="00A92125" w:rsidRDefault="00190181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9212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125" w:rsidRPr="00206E96" w:rsidRDefault="00A92125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</w:tcPr>
          <w:p w:rsidR="00A92125" w:rsidRPr="003D3CEE" w:rsidRDefault="00A92125" w:rsidP="008761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3D3CEE">
              <w:rPr>
                <w:rFonts w:ascii="Times New Roman" w:hAnsi="Times New Roman"/>
                <w:sz w:val="26"/>
                <w:szCs w:val="26"/>
              </w:rPr>
              <w:t xml:space="preserve"> Санитарных норм и правил «Санитарно-эпидемиологические</w:t>
            </w:r>
            <w:proofErr w:type="gramEnd"/>
            <w:r w:rsidRPr="003D3CEE">
              <w:rPr>
                <w:rFonts w:ascii="Times New Roman" w:hAnsi="Times New Roman"/>
                <w:sz w:val="26"/>
                <w:szCs w:val="26"/>
              </w:rPr>
              <w:t xml:space="preserve">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20),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Правил благоустройства и содержания населенных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ТС 021/2011, Технического регламента Таможенного союза «Пищевая  продукция в части ее маркировки» ТР ТС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022/2011, Санитарных норм и правил «Санитарно-эпидемиологические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контроля за соблюдением санитарных правил и выполнением санитарно-противоэпидемических и профилактических мероприятий» с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дополнениями.</w:t>
            </w:r>
            <w:proofErr w:type="gramEnd"/>
          </w:p>
        </w:tc>
      </w:tr>
      <w:tr w:rsidR="00062847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</w:tcPr>
          <w:p w:rsidR="00062847" w:rsidRPr="00206E96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388" w:type="dxa"/>
          </w:tcPr>
          <w:p w:rsidR="00201E2D" w:rsidRPr="003D3CEE" w:rsidRDefault="00201E2D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УЗ «Кричевская ЦРБ»:</w:t>
            </w:r>
          </w:p>
          <w:p w:rsidR="00652048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Залесовичский</w:t>
            </w:r>
            <w:proofErr w:type="spell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Костюшковичский</w:t>
            </w:r>
            <w:proofErr w:type="spell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1703" w:type="dxa"/>
          </w:tcPr>
          <w:p w:rsidR="007F7B89" w:rsidRDefault="00B8428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16.10.2024-</w:t>
            </w:r>
          </w:p>
          <w:p w:rsidR="00B84286" w:rsidRPr="003D3CEE" w:rsidRDefault="00B8428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7792" w:type="dxa"/>
          </w:tcPr>
          <w:p w:rsidR="00062847" w:rsidRPr="003D3CEE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</w:p>
        </w:tc>
      </w:tr>
      <w:tr w:rsidR="00A92125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</w:tcPr>
          <w:p w:rsidR="00A92125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88" w:type="dxa"/>
          </w:tcPr>
          <w:p w:rsidR="00A92125" w:rsidRPr="003D3CEE" w:rsidRDefault="00A92125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РУП «Фармация»</w:t>
            </w:r>
            <w:r w:rsidR="00B842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2125" w:rsidRPr="003D3CEE" w:rsidRDefault="00A92125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Аптека №162</w:t>
            </w:r>
          </w:p>
          <w:p w:rsidR="00A92125" w:rsidRPr="003D3CEE" w:rsidRDefault="00A92125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Аптека №135</w:t>
            </w:r>
          </w:p>
          <w:p w:rsidR="00A92125" w:rsidRPr="003D3CEE" w:rsidRDefault="00A92125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3" w:type="dxa"/>
          </w:tcPr>
          <w:p w:rsidR="00A92125" w:rsidRDefault="00B8428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21.10.2024-</w:t>
            </w:r>
          </w:p>
          <w:p w:rsidR="00B84286" w:rsidRPr="00206E96" w:rsidRDefault="00B84286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7792" w:type="dxa"/>
          </w:tcPr>
          <w:p w:rsidR="00A92125" w:rsidRPr="003D3CEE" w:rsidRDefault="003D3CEE" w:rsidP="003D3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мониторинг по вопросам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организациями, осуществляющими деятельность по хранению и реализации фармацевтических и медицинских изделий,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</w:p>
        </w:tc>
      </w:tr>
      <w:tr w:rsidR="00A92125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  <w:vMerge w:val="restart"/>
          </w:tcPr>
          <w:p w:rsidR="00A92125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88" w:type="dxa"/>
          </w:tcPr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Студия перманентного макияжа</w:t>
            </w:r>
          </w:p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м-н "Комсомольский"</w:t>
            </w:r>
            <w:proofErr w:type="gram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.3-77</w:t>
            </w:r>
          </w:p>
        </w:tc>
        <w:tc>
          <w:tcPr>
            <w:tcW w:w="1703" w:type="dxa"/>
            <w:vMerge w:val="restart"/>
          </w:tcPr>
          <w:p w:rsidR="00A92125" w:rsidRDefault="003D3CEE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16.10.2024-27.10.2024</w:t>
            </w:r>
          </w:p>
        </w:tc>
        <w:tc>
          <w:tcPr>
            <w:tcW w:w="7792" w:type="dxa"/>
            <w:vMerge w:val="restart"/>
          </w:tcPr>
          <w:p w:rsidR="003D3CEE" w:rsidRPr="003D3CEE" w:rsidRDefault="003D3CEE" w:rsidP="003D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 мониторинг (выполнения требований санитарно-эпидемиологического законодательства)</w:t>
            </w:r>
          </w:p>
          <w:p w:rsidR="00A92125" w:rsidRPr="00206E9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25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2125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 xml:space="preserve">студия красоты Ольги </w:t>
            </w:r>
            <w:proofErr w:type="spell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</w:p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м-н "Комсомольский"</w:t>
            </w:r>
            <w:proofErr w:type="gram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.3-80</w:t>
            </w:r>
          </w:p>
        </w:tc>
        <w:tc>
          <w:tcPr>
            <w:tcW w:w="1703" w:type="dxa"/>
            <w:vMerge/>
          </w:tcPr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2125" w:rsidRPr="00206E9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25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2125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Студия красоты "Красивая жизнь"</w:t>
            </w:r>
          </w:p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м-н "Комсомольский"</w:t>
            </w:r>
            <w:proofErr w:type="gram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.3-82</w:t>
            </w:r>
          </w:p>
        </w:tc>
        <w:tc>
          <w:tcPr>
            <w:tcW w:w="1703" w:type="dxa"/>
            <w:vMerge/>
          </w:tcPr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2125" w:rsidRPr="00206E9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25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2125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Студия по выпрямлению и восстановлению волос</w:t>
            </w:r>
          </w:p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угачева,2</w:t>
            </w:r>
          </w:p>
        </w:tc>
        <w:tc>
          <w:tcPr>
            <w:tcW w:w="1703" w:type="dxa"/>
            <w:vMerge/>
          </w:tcPr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2125" w:rsidRPr="00206E9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125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  <w:vMerge/>
          </w:tcPr>
          <w:p w:rsidR="00A92125" w:rsidRDefault="00A92125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парикмахерская "</w:t>
            </w:r>
            <w:proofErr w:type="spell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Гламур</w:t>
            </w:r>
            <w:proofErr w:type="spell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м-н "Сож"</w:t>
            </w:r>
            <w:proofErr w:type="gram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косметический кабинет</w:t>
            </w:r>
          </w:p>
          <w:p w:rsidR="00A92125" w:rsidRPr="003D3CEE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D3CEE">
              <w:rPr>
                <w:rFonts w:ascii="Times New Roman" w:hAnsi="Times New Roman" w:cs="Times New Roman"/>
                <w:sz w:val="28"/>
                <w:szCs w:val="28"/>
              </w:rPr>
              <w:t>омсомольская,118</w:t>
            </w:r>
          </w:p>
        </w:tc>
        <w:tc>
          <w:tcPr>
            <w:tcW w:w="1703" w:type="dxa"/>
            <w:vMerge/>
          </w:tcPr>
          <w:p w:rsidR="00A92125" w:rsidRDefault="00A92125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2" w:type="dxa"/>
            <w:vMerge/>
          </w:tcPr>
          <w:p w:rsidR="00A92125" w:rsidRPr="00206E96" w:rsidRDefault="00A92125" w:rsidP="00876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09631B" w:rsidRPr="0009631B" w:rsidRDefault="0009631B" w:rsidP="0009631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D67"/>
    <w:rsid w:val="00020A3F"/>
    <w:rsid w:val="0002477E"/>
    <w:rsid w:val="00025540"/>
    <w:rsid w:val="0003269E"/>
    <w:rsid w:val="00032EAD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499A"/>
    <w:rsid w:val="00190181"/>
    <w:rsid w:val="001A322B"/>
    <w:rsid w:val="001A7F4B"/>
    <w:rsid w:val="001B3105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74B69"/>
    <w:rsid w:val="00296D0B"/>
    <w:rsid w:val="002A0CD8"/>
    <w:rsid w:val="002B3E49"/>
    <w:rsid w:val="002D1F48"/>
    <w:rsid w:val="002D2BD3"/>
    <w:rsid w:val="002D70A9"/>
    <w:rsid w:val="002E3E00"/>
    <w:rsid w:val="002E5B73"/>
    <w:rsid w:val="002E675B"/>
    <w:rsid w:val="002F3B4C"/>
    <w:rsid w:val="00302094"/>
    <w:rsid w:val="00304CA6"/>
    <w:rsid w:val="00311D59"/>
    <w:rsid w:val="00314C2C"/>
    <w:rsid w:val="00335BB8"/>
    <w:rsid w:val="00350AD3"/>
    <w:rsid w:val="00365312"/>
    <w:rsid w:val="0036541F"/>
    <w:rsid w:val="003727F9"/>
    <w:rsid w:val="00393A5F"/>
    <w:rsid w:val="003B011B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A4981"/>
    <w:rsid w:val="004A7C6E"/>
    <w:rsid w:val="004E3BA9"/>
    <w:rsid w:val="004E52AF"/>
    <w:rsid w:val="004E6FCD"/>
    <w:rsid w:val="004F5E17"/>
    <w:rsid w:val="005069A0"/>
    <w:rsid w:val="00580C3D"/>
    <w:rsid w:val="005A6D04"/>
    <w:rsid w:val="005B4E39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7BFC"/>
    <w:rsid w:val="006B5D41"/>
    <w:rsid w:val="006B5F36"/>
    <w:rsid w:val="006B60B4"/>
    <w:rsid w:val="006D6257"/>
    <w:rsid w:val="006F03B8"/>
    <w:rsid w:val="006F3756"/>
    <w:rsid w:val="007075DD"/>
    <w:rsid w:val="00715E63"/>
    <w:rsid w:val="00733D49"/>
    <w:rsid w:val="00736E67"/>
    <w:rsid w:val="00742D54"/>
    <w:rsid w:val="00747B62"/>
    <w:rsid w:val="00752B83"/>
    <w:rsid w:val="007565CC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30223"/>
    <w:rsid w:val="0083171F"/>
    <w:rsid w:val="00850A26"/>
    <w:rsid w:val="00850CE4"/>
    <w:rsid w:val="0087617F"/>
    <w:rsid w:val="00877EE2"/>
    <w:rsid w:val="008A0411"/>
    <w:rsid w:val="008A5B23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610C2"/>
    <w:rsid w:val="00965E3D"/>
    <w:rsid w:val="009918EB"/>
    <w:rsid w:val="009932BE"/>
    <w:rsid w:val="009C6459"/>
    <w:rsid w:val="009F326B"/>
    <w:rsid w:val="009F59C7"/>
    <w:rsid w:val="009F6319"/>
    <w:rsid w:val="00A06254"/>
    <w:rsid w:val="00A11811"/>
    <w:rsid w:val="00A365C7"/>
    <w:rsid w:val="00A64295"/>
    <w:rsid w:val="00A673AA"/>
    <w:rsid w:val="00A73257"/>
    <w:rsid w:val="00A74E39"/>
    <w:rsid w:val="00A7786B"/>
    <w:rsid w:val="00A81B8D"/>
    <w:rsid w:val="00A92125"/>
    <w:rsid w:val="00A937CE"/>
    <w:rsid w:val="00AD70EA"/>
    <w:rsid w:val="00AE0435"/>
    <w:rsid w:val="00AE21ED"/>
    <w:rsid w:val="00AE438A"/>
    <w:rsid w:val="00AE5091"/>
    <w:rsid w:val="00AE70D0"/>
    <w:rsid w:val="00B103C0"/>
    <w:rsid w:val="00B107DB"/>
    <w:rsid w:val="00B244B9"/>
    <w:rsid w:val="00B250B5"/>
    <w:rsid w:val="00B365FF"/>
    <w:rsid w:val="00B47786"/>
    <w:rsid w:val="00B52871"/>
    <w:rsid w:val="00B5377D"/>
    <w:rsid w:val="00B60DC7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256E"/>
    <w:rsid w:val="00C06F8A"/>
    <w:rsid w:val="00C1119A"/>
    <w:rsid w:val="00C124D8"/>
    <w:rsid w:val="00C14FB9"/>
    <w:rsid w:val="00C23BBE"/>
    <w:rsid w:val="00C27382"/>
    <w:rsid w:val="00C66376"/>
    <w:rsid w:val="00C8287C"/>
    <w:rsid w:val="00C95242"/>
    <w:rsid w:val="00C95AB6"/>
    <w:rsid w:val="00CA5F74"/>
    <w:rsid w:val="00CB755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7537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748F9"/>
    <w:rsid w:val="00F8348B"/>
    <w:rsid w:val="00FA0A43"/>
    <w:rsid w:val="00FB218F"/>
    <w:rsid w:val="00FB3A33"/>
    <w:rsid w:val="00FB520F"/>
    <w:rsid w:val="00FB7958"/>
    <w:rsid w:val="00FC323C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299B-9238-4029-920A-7FBB3161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209</cp:revision>
  <cp:lastPrinted>2024-10-01T07:49:00Z</cp:lastPrinted>
  <dcterms:created xsi:type="dcterms:W3CDTF">2023-02-28T10:46:00Z</dcterms:created>
  <dcterms:modified xsi:type="dcterms:W3CDTF">2024-10-02T07:47:00Z</dcterms:modified>
</cp:coreProperties>
</file>