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B84E1A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 врач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124D0C" w:rsidRDefault="00561BBB" w:rsidP="00612E83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«_30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»_</w:t>
            </w:r>
            <w:r w:rsidR="00612E83">
              <w:rPr>
                <w:rFonts w:ascii="Times New Roman" w:eastAsia="Times New Roman" w:hAnsi="Times New Roman" w:cs="Times New Roman"/>
                <w:sz w:val="30"/>
                <w:szCs w:val="30"/>
              </w:rPr>
              <w:t>мая</w:t>
            </w:r>
            <w:r w:rsidR="00370B96">
              <w:rPr>
                <w:rFonts w:ascii="Times New Roman" w:eastAsia="Times New Roman" w:hAnsi="Times New Roman" w:cs="Times New Roman"/>
                <w:sz w:val="30"/>
                <w:szCs w:val="30"/>
              </w:rPr>
              <w:t>_2025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0A1A07" w:rsidRPr="00BF105A" w:rsidRDefault="000A1A07" w:rsidP="00784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612E83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6</w:t>
      </w:r>
      <w:r w:rsidR="00026E36">
        <w:rPr>
          <w:rFonts w:ascii="Times New Roman" w:hAnsi="Times New Roman" w:cs="Times New Roman"/>
          <w:sz w:val="36"/>
          <w:szCs w:val="36"/>
        </w:rPr>
        <w:t xml:space="preserve"> на </w:t>
      </w:r>
      <w:r>
        <w:rPr>
          <w:rFonts w:ascii="Times New Roman" w:hAnsi="Times New Roman" w:cs="Times New Roman"/>
          <w:sz w:val="36"/>
          <w:szCs w:val="36"/>
        </w:rPr>
        <w:t>ИЮНЬ</w:t>
      </w:r>
      <w:r w:rsidR="00026E36">
        <w:rPr>
          <w:rFonts w:ascii="Times New Roman" w:hAnsi="Times New Roman" w:cs="Times New Roman"/>
          <w:sz w:val="36"/>
          <w:szCs w:val="36"/>
        </w:rPr>
        <w:t xml:space="preserve"> 2025</w:t>
      </w:r>
    </w:p>
    <w:tbl>
      <w:tblPr>
        <w:tblStyle w:val="a3"/>
        <w:tblpPr w:leftFromText="180" w:rightFromText="180" w:vertAnchor="text" w:tblpX="1033" w:tblpY="1"/>
        <w:tblOverlap w:val="never"/>
        <w:tblW w:w="14710" w:type="dxa"/>
        <w:tblLayout w:type="fixed"/>
        <w:tblLook w:val="04A0" w:firstRow="1" w:lastRow="0" w:firstColumn="1" w:lastColumn="0" w:noHBand="0" w:noVBand="1"/>
      </w:tblPr>
      <w:tblGrid>
        <w:gridCol w:w="820"/>
        <w:gridCol w:w="4391"/>
        <w:gridCol w:w="1701"/>
        <w:gridCol w:w="7792"/>
        <w:gridCol w:w="6"/>
      </w:tblGrid>
      <w:tr w:rsidR="00FC4ACF" w:rsidRPr="00FC4ACF" w:rsidTr="00092149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1" w:type="dxa"/>
          </w:tcPr>
          <w:p w:rsidR="00784E6D" w:rsidRPr="00FC4ACF" w:rsidRDefault="00784E6D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1" w:type="dxa"/>
          </w:tcPr>
          <w:p w:rsidR="00784E6D" w:rsidRPr="00FC4ACF" w:rsidRDefault="00784E6D" w:rsidP="00092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092149" w:rsidRPr="00FC4ACF" w:rsidTr="00092149">
        <w:trPr>
          <w:trHeight w:val="1200"/>
        </w:trPr>
        <w:tc>
          <w:tcPr>
            <w:tcW w:w="820" w:type="dxa"/>
            <w:vMerge w:val="restart"/>
          </w:tcPr>
          <w:p w:rsidR="00092149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092149" w:rsidRPr="00092149" w:rsidRDefault="00092149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ГУО "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Будянская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Кричевского района" Кричевский район,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. Красная Буда,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кольная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vMerge w:val="restart"/>
          </w:tcPr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05.06.2025 по 18.06.2025</w:t>
            </w:r>
          </w:p>
        </w:tc>
        <w:tc>
          <w:tcPr>
            <w:tcW w:w="7798" w:type="dxa"/>
            <w:gridSpan w:val="2"/>
            <w:vMerge w:val="restart"/>
          </w:tcPr>
          <w:p w:rsidR="00092149" w:rsidRP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Выполнение требований санитарно-эпидемиологического законодательства при организации и проведении летней оздоровительной компании для детей</w:t>
            </w:r>
          </w:p>
        </w:tc>
      </w:tr>
      <w:tr w:rsidR="00092149" w:rsidRPr="00FC4ACF" w:rsidTr="00092149">
        <w:trPr>
          <w:trHeight w:val="1200"/>
        </w:trPr>
        <w:tc>
          <w:tcPr>
            <w:tcW w:w="820" w:type="dxa"/>
            <w:vMerge/>
          </w:tcPr>
          <w:p w:rsidR="00092149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092149" w:rsidRPr="00092149" w:rsidRDefault="00092149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ГУО "Бельская средняя школа Кричевского района" Кричевский район,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. Бель, ул. Школьная, 11</w:t>
            </w:r>
          </w:p>
        </w:tc>
        <w:tc>
          <w:tcPr>
            <w:tcW w:w="1701" w:type="dxa"/>
            <w:vMerge/>
          </w:tcPr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092149" w:rsidRPr="008F79AB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92149" w:rsidRPr="00FC4ACF" w:rsidTr="00092149">
        <w:trPr>
          <w:trHeight w:val="1200"/>
        </w:trPr>
        <w:tc>
          <w:tcPr>
            <w:tcW w:w="820" w:type="dxa"/>
            <w:vMerge/>
          </w:tcPr>
          <w:p w:rsidR="00092149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092149" w:rsidRPr="00092149" w:rsidRDefault="00092149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ГУО "Ботвиновская средняя школа Кричевского района" Кричевский район,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Ботвиновка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, ул. Центральная, д. 9</w:t>
            </w:r>
          </w:p>
        </w:tc>
        <w:tc>
          <w:tcPr>
            <w:tcW w:w="1701" w:type="dxa"/>
            <w:vMerge/>
          </w:tcPr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092149" w:rsidRPr="008F79AB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92149" w:rsidRPr="00FC4ACF" w:rsidTr="00092149">
        <w:trPr>
          <w:trHeight w:val="1200"/>
        </w:trPr>
        <w:tc>
          <w:tcPr>
            <w:tcW w:w="820" w:type="dxa"/>
            <w:vMerge/>
          </w:tcPr>
          <w:p w:rsidR="00092149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092149" w:rsidRPr="00092149" w:rsidRDefault="00092149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ГУО "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Костюшковичская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Кричевского района" Кричевский район,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Костюшковичи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, ул. школьная, д. 1</w:t>
            </w:r>
          </w:p>
        </w:tc>
        <w:tc>
          <w:tcPr>
            <w:tcW w:w="1701" w:type="dxa"/>
            <w:vMerge/>
          </w:tcPr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092149" w:rsidRPr="008F79AB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92149" w:rsidRPr="00FC4ACF" w:rsidTr="00092149">
        <w:trPr>
          <w:trHeight w:val="1200"/>
        </w:trPr>
        <w:tc>
          <w:tcPr>
            <w:tcW w:w="820" w:type="dxa"/>
            <w:vMerge w:val="restart"/>
          </w:tcPr>
          <w:p w:rsidR="00092149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092149" w:rsidRPr="00092149" w:rsidRDefault="00092149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ГУО "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Молятичская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Кричевского района" Кричевский район,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Молятичи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, пер. Школьный, 3</w:t>
            </w:r>
          </w:p>
        </w:tc>
        <w:tc>
          <w:tcPr>
            <w:tcW w:w="1701" w:type="dxa"/>
            <w:vMerge w:val="restart"/>
          </w:tcPr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05.06.2025 по 18.06.2025</w:t>
            </w:r>
          </w:p>
        </w:tc>
        <w:tc>
          <w:tcPr>
            <w:tcW w:w="7798" w:type="dxa"/>
            <w:gridSpan w:val="2"/>
            <w:vMerge w:val="restart"/>
          </w:tcPr>
          <w:p w:rsidR="00092149" w:rsidRPr="008F79AB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Выполнение требований санитарно-эпидемиологического законодательства при организации и проведении летней оздоровительной компании для детей</w:t>
            </w:r>
          </w:p>
        </w:tc>
      </w:tr>
      <w:tr w:rsidR="00092149" w:rsidRPr="00FC4ACF" w:rsidTr="00092149">
        <w:trPr>
          <w:trHeight w:val="1200"/>
        </w:trPr>
        <w:tc>
          <w:tcPr>
            <w:tcW w:w="820" w:type="dxa"/>
            <w:vMerge/>
          </w:tcPr>
          <w:p w:rsidR="00092149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092149" w:rsidRPr="00092149" w:rsidRDefault="00092149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ГУО "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Сокольничская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Кричевского района"  Кричевский район, д. </w:t>
            </w:r>
            <w:proofErr w:type="spellStart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Сокольничи</w:t>
            </w:r>
            <w:proofErr w:type="spellEnd"/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, ул. Центральная, 13</w:t>
            </w:r>
          </w:p>
        </w:tc>
        <w:tc>
          <w:tcPr>
            <w:tcW w:w="1701" w:type="dxa"/>
            <w:vMerge/>
          </w:tcPr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092149" w:rsidRPr="008F79AB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23EB" w:rsidRPr="00FC4ACF" w:rsidTr="00092149">
        <w:tc>
          <w:tcPr>
            <w:tcW w:w="820" w:type="dxa"/>
            <w:vMerge w:val="restart"/>
          </w:tcPr>
          <w:p w:rsidR="00E123EB" w:rsidRDefault="00E123EB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1" w:type="dxa"/>
          </w:tcPr>
          <w:p w:rsidR="006F7398" w:rsidRDefault="006F7398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ндивидуальный предприниматель Власова Т.С.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торговый объект "Красный пищевик"</w:t>
            </w:r>
          </w:p>
          <w:p w:rsidR="00E123EB" w:rsidRPr="00D149A6" w:rsidRDefault="006F7398" w:rsidP="0009214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микрорайон "Сож"</w:t>
            </w:r>
            <w:proofErr w:type="gramStart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.14</w:t>
            </w:r>
          </w:p>
        </w:tc>
        <w:tc>
          <w:tcPr>
            <w:tcW w:w="1701" w:type="dxa"/>
            <w:vMerge w:val="restart"/>
          </w:tcPr>
          <w:p w:rsidR="00E123EB" w:rsidRDefault="006F7398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09.06</w:t>
            </w:r>
            <w:r w:rsidR="00E123E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E123EB" w:rsidRDefault="006F7398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13.06</w:t>
            </w:r>
            <w:r w:rsidR="00E123E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7798" w:type="dxa"/>
            <w:gridSpan w:val="2"/>
            <w:vMerge w:val="restart"/>
          </w:tcPr>
          <w:p w:rsidR="008F79AB" w:rsidRDefault="00E123EB" w:rsidP="0023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соблюдением санитарных правил и выполнением санитарно-противоэпидемических и профилактическ</w:t>
            </w:r>
            <w:r w:rsidR="00235532">
              <w:rPr>
                <w:rFonts w:ascii="Times New Roman" w:hAnsi="Times New Roman" w:cs="Times New Roman"/>
                <w:sz w:val="25"/>
                <w:szCs w:val="25"/>
              </w:rPr>
              <w:t>их мероприятий» с дополнениями.</w:t>
            </w:r>
          </w:p>
          <w:p w:rsidR="00235532" w:rsidRDefault="00235532" w:rsidP="0023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532" w:rsidRDefault="00235532" w:rsidP="0023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532" w:rsidRDefault="00235532" w:rsidP="0023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532" w:rsidRDefault="00235532" w:rsidP="0023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35532" w:rsidRPr="00DE1ABA" w:rsidRDefault="00235532" w:rsidP="0023553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123EB" w:rsidRPr="00FC4ACF" w:rsidTr="00092149">
        <w:tc>
          <w:tcPr>
            <w:tcW w:w="820" w:type="dxa"/>
            <w:vMerge/>
          </w:tcPr>
          <w:p w:rsidR="00E123EB" w:rsidRDefault="00E123EB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E123EB" w:rsidRPr="00612E83" w:rsidRDefault="006F7398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12E83" w:rsidRPr="00612E83">
              <w:rPr>
                <w:rFonts w:ascii="Times New Roman" w:hAnsi="Times New Roman" w:cs="Times New Roman"/>
                <w:sz w:val="26"/>
                <w:szCs w:val="26"/>
              </w:rPr>
              <w:t>ндивидуальный предприниматель Войтко Т.С.</w:t>
            </w:r>
            <w:r w:rsidR="00786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604D" w:rsidRPr="0078604D">
              <w:rPr>
                <w:rFonts w:ascii="Times New Roman" w:hAnsi="Times New Roman" w:cs="Times New Roman"/>
                <w:sz w:val="26"/>
                <w:szCs w:val="26"/>
              </w:rPr>
              <w:t>торговый объект "Спартак"</w:t>
            </w:r>
            <w:r w:rsidR="00786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604D" w:rsidRPr="0078604D">
              <w:rPr>
                <w:rFonts w:ascii="Times New Roman" w:hAnsi="Times New Roman" w:cs="Times New Roman"/>
                <w:sz w:val="26"/>
                <w:szCs w:val="26"/>
              </w:rPr>
              <w:t>микрорайон "Сож"</w:t>
            </w:r>
            <w:proofErr w:type="gramStart"/>
            <w:r w:rsidR="0078604D" w:rsidRPr="0078604D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="0078604D" w:rsidRPr="0078604D"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</w:tc>
        <w:tc>
          <w:tcPr>
            <w:tcW w:w="1701" w:type="dxa"/>
            <w:vMerge/>
          </w:tcPr>
          <w:p w:rsidR="00E123EB" w:rsidRDefault="00E123EB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E123EB" w:rsidRPr="008F79AB" w:rsidRDefault="00E123EB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23EB" w:rsidRPr="00FC4ACF" w:rsidTr="00092149">
        <w:tc>
          <w:tcPr>
            <w:tcW w:w="820" w:type="dxa"/>
            <w:vMerge/>
          </w:tcPr>
          <w:p w:rsidR="00E123EB" w:rsidRDefault="00E123EB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E123EB" w:rsidRPr="0078604D" w:rsidRDefault="00E123EB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123EB" w:rsidRDefault="00E123EB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E123EB" w:rsidRPr="008F79AB" w:rsidRDefault="00E123EB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92149" w:rsidRPr="00FC4ACF" w:rsidTr="00092149">
        <w:tc>
          <w:tcPr>
            <w:tcW w:w="820" w:type="dxa"/>
            <w:vMerge w:val="restart"/>
          </w:tcPr>
          <w:p w:rsidR="00092149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1" w:type="dxa"/>
          </w:tcPr>
          <w:p w:rsidR="00092149" w:rsidRPr="0078604D" w:rsidRDefault="00092149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Шупила</w:t>
            </w:r>
            <w:proofErr w:type="spellEnd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 xml:space="preserve"> О.В., Кафе «Мираж»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, ул. Комсомольская, д. 116.</w:t>
            </w:r>
          </w:p>
        </w:tc>
        <w:tc>
          <w:tcPr>
            <w:tcW w:w="1701" w:type="dxa"/>
            <w:vMerge w:val="restart"/>
          </w:tcPr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16.06.2025 по 20.06.2025</w:t>
            </w:r>
          </w:p>
        </w:tc>
        <w:tc>
          <w:tcPr>
            <w:tcW w:w="7798" w:type="dxa"/>
            <w:gridSpan w:val="2"/>
            <w:vMerge w:val="restart"/>
          </w:tcPr>
          <w:p w:rsidR="00092149" w:rsidRPr="00F74136" w:rsidRDefault="00092149" w:rsidP="0009214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Правил благоустройства и содержания населенных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контроля за соблюдением санитарных правил и выполнением санитарно-противоэпидемических и профилактических мероприятий» с дополнениями,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постановление МЗ РБ  от 03.03.2017 № 20).</w:t>
            </w:r>
          </w:p>
        </w:tc>
      </w:tr>
      <w:tr w:rsidR="00092149" w:rsidRPr="00FC4ACF" w:rsidTr="00092149">
        <w:tc>
          <w:tcPr>
            <w:tcW w:w="820" w:type="dxa"/>
            <w:vMerge/>
          </w:tcPr>
          <w:p w:rsidR="00092149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092149" w:rsidRPr="0078604D" w:rsidRDefault="00092149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04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Будаева</w:t>
            </w:r>
            <w:proofErr w:type="spellEnd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 xml:space="preserve"> С.В.,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столовая  </w:t>
            </w:r>
            <w:proofErr w:type="spellStart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ул.Заслонова</w:t>
            </w:r>
            <w:proofErr w:type="spellEnd"/>
            <w:r w:rsidRPr="0078604D">
              <w:rPr>
                <w:rFonts w:ascii="Times New Roman" w:hAnsi="Times New Roman" w:cs="Times New Roman"/>
                <w:sz w:val="26"/>
                <w:szCs w:val="26"/>
              </w:rPr>
              <w:t>, 3.</w:t>
            </w:r>
          </w:p>
        </w:tc>
        <w:tc>
          <w:tcPr>
            <w:tcW w:w="1701" w:type="dxa"/>
            <w:vMerge/>
          </w:tcPr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092149" w:rsidRPr="008F79AB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92149" w:rsidRPr="00FC4ACF" w:rsidTr="00092149">
        <w:tc>
          <w:tcPr>
            <w:tcW w:w="820" w:type="dxa"/>
            <w:vMerge/>
          </w:tcPr>
          <w:p w:rsidR="00092149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092149" w:rsidRPr="0078604D" w:rsidRDefault="00092149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F7398">
              <w:rPr>
                <w:rFonts w:ascii="Times New Roman" w:hAnsi="Times New Roman" w:cs="Times New Roman"/>
                <w:sz w:val="26"/>
                <w:szCs w:val="26"/>
              </w:rPr>
              <w:t>ндивидуальный предприниматель Самусенко Г.А.,</w:t>
            </w:r>
            <w:r>
              <w:t xml:space="preserve"> </w:t>
            </w:r>
            <w:r w:rsidRPr="006F7398">
              <w:rPr>
                <w:rFonts w:ascii="Times New Roman" w:hAnsi="Times New Roman" w:cs="Times New Roman"/>
                <w:sz w:val="26"/>
                <w:szCs w:val="26"/>
              </w:rPr>
              <w:t>кофейня "Хорошо"</w:t>
            </w:r>
            <w:r>
              <w:t xml:space="preserve"> </w:t>
            </w:r>
            <w:proofErr w:type="spellStart"/>
            <w:r w:rsidRPr="006F73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F739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F7398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6F73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398">
              <w:rPr>
                <w:rFonts w:ascii="Times New Roman" w:hAnsi="Times New Roman" w:cs="Times New Roman"/>
                <w:sz w:val="26"/>
                <w:szCs w:val="26"/>
              </w:rPr>
              <w:t>микрорайон "Сож",9а</w:t>
            </w:r>
          </w:p>
        </w:tc>
        <w:tc>
          <w:tcPr>
            <w:tcW w:w="1701" w:type="dxa"/>
            <w:vMerge/>
          </w:tcPr>
          <w:p w:rsidR="00092149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092149" w:rsidRPr="008F79AB" w:rsidRDefault="00092149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A52A6" w:rsidRPr="00FC4ACF" w:rsidTr="00092149">
        <w:tc>
          <w:tcPr>
            <w:tcW w:w="820" w:type="dxa"/>
            <w:vMerge w:val="restart"/>
          </w:tcPr>
          <w:p w:rsidR="007A52A6" w:rsidRDefault="00092149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1" w:type="dxa"/>
          </w:tcPr>
          <w:p w:rsidR="007A52A6" w:rsidRPr="00612E83" w:rsidRDefault="00612E83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Кричевская дистанция пути</w:t>
            </w:r>
            <w:r w:rsidRPr="00612E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2E8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12E8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12E83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612E83">
              <w:rPr>
                <w:rFonts w:ascii="Times New Roman" w:hAnsi="Times New Roman" w:cs="Times New Roman"/>
                <w:sz w:val="26"/>
                <w:szCs w:val="26"/>
              </w:rPr>
              <w:t>, ул. Вокзальная.2</w:t>
            </w:r>
          </w:p>
        </w:tc>
        <w:tc>
          <w:tcPr>
            <w:tcW w:w="1701" w:type="dxa"/>
            <w:vMerge w:val="restart"/>
          </w:tcPr>
          <w:p w:rsidR="00DE1ABA" w:rsidRDefault="00DE1AB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BA" w:rsidRDefault="00612E83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09.06.2025 по 13.06.2025</w:t>
            </w:r>
          </w:p>
          <w:p w:rsidR="00DE1ABA" w:rsidRDefault="00DE1AB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BA" w:rsidRDefault="00DE1AB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BA" w:rsidRDefault="00DE1AB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AB" w:rsidRDefault="008F79AB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 w:val="restart"/>
          </w:tcPr>
          <w:p w:rsidR="007A52A6" w:rsidRPr="008F79AB" w:rsidRDefault="008F79AB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Плановый: выполнения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</w:t>
            </w:r>
            <w:bookmarkStart w:id="0" w:name="_GoBack"/>
            <w:bookmarkEnd w:id="0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 Минис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тров Республики Беларусь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за № 847 от 11.12.2019, специфических санитарно</w:t>
            </w:r>
            <w:r w:rsidRPr="008F79AB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-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№7.</w:t>
            </w:r>
          </w:p>
        </w:tc>
      </w:tr>
      <w:tr w:rsidR="008F79AB" w:rsidRPr="00FC4ACF" w:rsidTr="00092149">
        <w:tc>
          <w:tcPr>
            <w:tcW w:w="820" w:type="dxa"/>
            <w:vMerge/>
          </w:tcPr>
          <w:p w:rsidR="008F79AB" w:rsidRDefault="008F79AB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8F79AB" w:rsidRPr="00612E83" w:rsidRDefault="00612E83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Могилевское вагонное депо</w:t>
            </w:r>
            <w:r w:rsidRPr="00612E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2E8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12E8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612E83">
              <w:rPr>
                <w:rFonts w:ascii="Times New Roman" w:hAnsi="Times New Roman" w:cs="Times New Roman"/>
                <w:sz w:val="26"/>
                <w:szCs w:val="26"/>
              </w:rPr>
              <w:t>огилев</w:t>
            </w:r>
            <w:proofErr w:type="spellEnd"/>
            <w:r w:rsidRPr="00612E83">
              <w:rPr>
                <w:rFonts w:ascii="Times New Roman" w:hAnsi="Times New Roman" w:cs="Times New Roman"/>
                <w:sz w:val="26"/>
                <w:szCs w:val="26"/>
              </w:rPr>
              <w:t>, ул.Первомайская,128а.</w:t>
            </w:r>
          </w:p>
        </w:tc>
        <w:tc>
          <w:tcPr>
            <w:tcW w:w="1701" w:type="dxa"/>
            <w:vMerge/>
          </w:tcPr>
          <w:p w:rsidR="008F79AB" w:rsidRDefault="008F79AB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F79AB" w:rsidRDefault="008F79AB" w:rsidP="00092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5F8"/>
    <w:rsid w:val="00013D67"/>
    <w:rsid w:val="00020A3F"/>
    <w:rsid w:val="0002477E"/>
    <w:rsid w:val="00025540"/>
    <w:rsid w:val="00026E36"/>
    <w:rsid w:val="0003269E"/>
    <w:rsid w:val="00032EAD"/>
    <w:rsid w:val="00047946"/>
    <w:rsid w:val="00062847"/>
    <w:rsid w:val="00072134"/>
    <w:rsid w:val="00092149"/>
    <w:rsid w:val="0009631B"/>
    <w:rsid w:val="000A1A07"/>
    <w:rsid w:val="000A35EF"/>
    <w:rsid w:val="000A44BA"/>
    <w:rsid w:val="000B0DF3"/>
    <w:rsid w:val="000B409F"/>
    <w:rsid w:val="000B5CD1"/>
    <w:rsid w:val="000C6811"/>
    <w:rsid w:val="000D0320"/>
    <w:rsid w:val="000E4D66"/>
    <w:rsid w:val="000F1791"/>
    <w:rsid w:val="00104303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1EA1"/>
    <w:rsid w:val="0018499A"/>
    <w:rsid w:val="00190181"/>
    <w:rsid w:val="001A322B"/>
    <w:rsid w:val="001A7F4B"/>
    <w:rsid w:val="001B3105"/>
    <w:rsid w:val="001C77D8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35532"/>
    <w:rsid w:val="002451D1"/>
    <w:rsid w:val="00246B60"/>
    <w:rsid w:val="0026212A"/>
    <w:rsid w:val="00274B69"/>
    <w:rsid w:val="00276697"/>
    <w:rsid w:val="002942EB"/>
    <w:rsid w:val="00296D0B"/>
    <w:rsid w:val="002A0CD8"/>
    <w:rsid w:val="002A4E0F"/>
    <w:rsid w:val="002B2FA3"/>
    <w:rsid w:val="002B3E49"/>
    <w:rsid w:val="002D1F48"/>
    <w:rsid w:val="002D2BD3"/>
    <w:rsid w:val="002D70A9"/>
    <w:rsid w:val="002E3E00"/>
    <w:rsid w:val="002E5B73"/>
    <w:rsid w:val="002E5DDC"/>
    <w:rsid w:val="002E675B"/>
    <w:rsid w:val="002F3B4C"/>
    <w:rsid w:val="00302094"/>
    <w:rsid w:val="00304CA6"/>
    <w:rsid w:val="00311D59"/>
    <w:rsid w:val="00314C2C"/>
    <w:rsid w:val="0031500F"/>
    <w:rsid w:val="00317C84"/>
    <w:rsid w:val="00335BB8"/>
    <w:rsid w:val="00340B37"/>
    <w:rsid w:val="00350AD3"/>
    <w:rsid w:val="0035132B"/>
    <w:rsid w:val="00360792"/>
    <w:rsid w:val="00361FED"/>
    <w:rsid w:val="00363438"/>
    <w:rsid w:val="0036541F"/>
    <w:rsid w:val="00370B96"/>
    <w:rsid w:val="003727F9"/>
    <w:rsid w:val="00393A5F"/>
    <w:rsid w:val="003B011B"/>
    <w:rsid w:val="003C01D7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04EF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908F5"/>
    <w:rsid w:val="004A4981"/>
    <w:rsid w:val="004A7C6E"/>
    <w:rsid w:val="004B26C8"/>
    <w:rsid w:val="004E3BA9"/>
    <w:rsid w:val="004E52AF"/>
    <w:rsid w:val="004E6FCD"/>
    <w:rsid w:val="004F5E17"/>
    <w:rsid w:val="005069A0"/>
    <w:rsid w:val="00512E97"/>
    <w:rsid w:val="00561BBB"/>
    <w:rsid w:val="00580C3D"/>
    <w:rsid w:val="005919DB"/>
    <w:rsid w:val="005A6C5A"/>
    <w:rsid w:val="005A6D04"/>
    <w:rsid w:val="005B4E39"/>
    <w:rsid w:val="005B50B1"/>
    <w:rsid w:val="005B6680"/>
    <w:rsid w:val="005C3CAF"/>
    <w:rsid w:val="005E695C"/>
    <w:rsid w:val="005F1E88"/>
    <w:rsid w:val="005F393B"/>
    <w:rsid w:val="00604181"/>
    <w:rsid w:val="00612E83"/>
    <w:rsid w:val="006134A6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437A"/>
    <w:rsid w:val="006A7BFC"/>
    <w:rsid w:val="006B154A"/>
    <w:rsid w:val="006B5D41"/>
    <w:rsid w:val="006B5F36"/>
    <w:rsid w:val="006B60B4"/>
    <w:rsid w:val="006D6257"/>
    <w:rsid w:val="006F03B8"/>
    <w:rsid w:val="006F05F0"/>
    <w:rsid w:val="006F0FB4"/>
    <w:rsid w:val="006F3591"/>
    <w:rsid w:val="006F3756"/>
    <w:rsid w:val="006F7398"/>
    <w:rsid w:val="007075DD"/>
    <w:rsid w:val="00715E63"/>
    <w:rsid w:val="00727A7B"/>
    <w:rsid w:val="00733D49"/>
    <w:rsid w:val="00736E67"/>
    <w:rsid w:val="00742D54"/>
    <w:rsid w:val="00747B62"/>
    <w:rsid w:val="00752B83"/>
    <w:rsid w:val="007565CC"/>
    <w:rsid w:val="007720E0"/>
    <w:rsid w:val="00784E6D"/>
    <w:rsid w:val="0078604D"/>
    <w:rsid w:val="007A52A6"/>
    <w:rsid w:val="007A5338"/>
    <w:rsid w:val="007A6BC7"/>
    <w:rsid w:val="007B16A6"/>
    <w:rsid w:val="007D18BF"/>
    <w:rsid w:val="007D3481"/>
    <w:rsid w:val="007E1898"/>
    <w:rsid w:val="007E3B3D"/>
    <w:rsid w:val="007F01F3"/>
    <w:rsid w:val="007F4129"/>
    <w:rsid w:val="007F4F47"/>
    <w:rsid w:val="007F59DF"/>
    <w:rsid w:val="007F773A"/>
    <w:rsid w:val="007F7B89"/>
    <w:rsid w:val="00812D09"/>
    <w:rsid w:val="00830223"/>
    <w:rsid w:val="0083171F"/>
    <w:rsid w:val="00850A26"/>
    <w:rsid w:val="00850CE4"/>
    <w:rsid w:val="00873ABE"/>
    <w:rsid w:val="0087617F"/>
    <w:rsid w:val="00877EE2"/>
    <w:rsid w:val="008A0411"/>
    <w:rsid w:val="008A5B23"/>
    <w:rsid w:val="008B2FF9"/>
    <w:rsid w:val="008B5A3D"/>
    <w:rsid w:val="008D28CD"/>
    <w:rsid w:val="008D7C96"/>
    <w:rsid w:val="008E2451"/>
    <w:rsid w:val="008F79AB"/>
    <w:rsid w:val="00905E89"/>
    <w:rsid w:val="009169C2"/>
    <w:rsid w:val="00925623"/>
    <w:rsid w:val="0092632D"/>
    <w:rsid w:val="00932F92"/>
    <w:rsid w:val="009433A1"/>
    <w:rsid w:val="0094363A"/>
    <w:rsid w:val="009610C2"/>
    <w:rsid w:val="0096563C"/>
    <w:rsid w:val="00965E3D"/>
    <w:rsid w:val="00980AF2"/>
    <w:rsid w:val="00981A07"/>
    <w:rsid w:val="00984CE3"/>
    <w:rsid w:val="009918EB"/>
    <w:rsid w:val="009932BE"/>
    <w:rsid w:val="009C6459"/>
    <w:rsid w:val="009E2331"/>
    <w:rsid w:val="009F326B"/>
    <w:rsid w:val="009F59C7"/>
    <w:rsid w:val="009F6319"/>
    <w:rsid w:val="00A06254"/>
    <w:rsid w:val="00A11811"/>
    <w:rsid w:val="00A365C7"/>
    <w:rsid w:val="00A5098A"/>
    <w:rsid w:val="00A64295"/>
    <w:rsid w:val="00A673AA"/>
    <w:rsid w:val="00A73257"/>
    <w:rsid w:val="00A74E39"/>
    <w:rsid w:val="00A7786B"/>
    <w:rsid w:val="00A81B8D"/>
    <w:rsid w:val="00A822D5"/>
    <w:rsid w:val="00A92125"/>
    <w:rsid w:val="00A937CE"/>
    <w:rsid w:val="00AD70EA"/>
    <w:rsid w:val="00AE0435"/>
    <w:rsid w:val="00AE21ED"/>
    <w:rsid w:val="00AE438A"/>
    <w:rsid w:val="00AE5091"/>
    <w:rsid w:val="00AE70D0"/>
    <w:rsid w:val="00B004A8"/>
    <w:rsid w:val="00B103C0"/>
    <w:rsid w:val="00B107DB"/>
    <w:rsid w:val="00B244B9"/>
    <w:rsid w:val="00B250B5"/>
    <w:rsid w:val="00B32346"/>
    <w:rsid w:val="00B365FF"/>
    <w:rsid w:val="00B47786"/>
    <w:rsid w:val="00B52871"/>
    <w:rsid w:val="00B5377D"/>
    <w:rsid w:val="00B60DC7"/>
    <w:rsid w:val="00B62BC0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B60BC"/>
    <w:rsid w:val="00BC1FBF"/>
    <w:rsid w:val="00BC2FC0"/>
    <w:rsid w:val="00BC4865"/>
    <w:rsid w:val="00BD0A77"/>
    <w:rsid w:val="00BE6BA2"/>
    <w:rsid w:val="00BF105A"/>
    <w:rsid w:val="00BF256E"/>
    <w:rsid w:val="00BF4C7F"/>
    <w:rsid w:val="00C06F8A"/>
    <w:rsid w:val="00C079DB"/>
    <w:rsid w:val="00C1119A"/>
    <w:rsid w:val="00C124D8"/>
    <w:rsid w:val="00C14FB9"/>
    <w:rsid w:val="00C16E7A"/>
    <w:rsid w:val="00C23BBE"/>
    <w:rsid w:val="00C27382"/>
    <w:rsid w:val="00C66376"/>
    <w:rsid w:val="00C810AF"/>
    <w:rsid w:val="00C8287C"/>
    <w:rsid w:val="00C8378E"/>
    <w:rsid w:val="00C95242"/>
    <w:rsid w:val="00C95AB6"/>
    <w:rsid w:val="00CA4853"/>
    <w:rsid w:val="00CA5F74"/>
    <w:rsid w:val="00CB41F6"/>
    <w:rsid w:val="00CB7552"/>
    <w:rsid w:val="00CD021B"/>
    <w:rsid w:val="00CD4B37"/>
    <w:rsid w:val="00CF59A6"/>
    <w:rsid w:val="00D01D41"/>
    <w:rsid w:val="00D05FF8"/>
    <w:rsid w:val="00D149A6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1ABA"/>
    <w:rsid w:val="00DE55F1"/>
    <w:rsid w:val="00DF21F9"/>
    <w:rsid w:val="00DF36B6"/>
    <w:rsid w:val="00DF4110"/>
    <w:rsid w:val="00DF6FF4"/>
    <w:rsid w:val="00E02610"/>
    <w:rsid w:val="00E0298B"/>
    <w:rsid w:val="00E04176"/>
    <w:rsid w:val="00E0786A"/>
    <w:rsid w:val="00E123EB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12D3"/>
    <w:rsid w:val="00E839EE"/>
    <w:rsid w:val="00E8747E"/>
    <w:rsid w:val="00EA1A92"/>
    <w:rsid w:val="00EA6C62"/>
    <w:rsid w:val="00EB725A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74136"/>
    <w:rsid w:val="00F748F9"/>
    <w:rsid w:val="00F76A83"/>
    <w:rsid w:val="00F8348B"/>
    <w:rsid w:val="00FA0A43"/>
    <w:rsid w:val="00FB218F"/>
    <w:rsid w:val="00FB3A33"/>
    <w:rsid w:val="00FB520F"/>
    <w:rsid w:val="00FB7958"/>
    <w:rsid w:val="00FC323C"/>
    <w:rsid w:val="00FC4ACF"/>
    <w:rsid w:val="00FC7430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45FE-BA85-4F76-B516-0621B5B0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262</cp:revision>
  <cp:lastPrinted>2025-05-30T13:23:00Z</cp:lastPrinted>
  <dcterms:created xsi:type="dcterms:W3CDTF">2023-02-28T10:46:00Z</dcterms:created>
  <dcterms:modified xsi:type="dcterms:W3CDTF">2025-05-30T13:24:00Z</dcterms:modified>
</cp:coreProperties>
</file>