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C1" w:rsidRDefault="007041C1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041C1" w:rsidRPr="00A4182E" w:rsidRDefault="007041C1" w:rsidP="001D4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82E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A4182E">
        <w:rPr>
          <w:rFonts w:ascii="Times New Roman" w:hAnsi="Times New Roman"/>
          <w:b/>
          <w:sz w:val="24"/>
          <w:szCs w:val="24"/>
        </w:rPr>
        <w:t>Перечень административных процедур, осуществ</w:t>
      </w:r>
      <w:r w:rsidR="00A4182E" w:rsidRPr="00A4182E">
        <w:rPr>
          <w:rFonts w:ascii="Times New Roman" w:hAnsi="Times New Roman"/>
          <w:b/>
          <w:sz w:val="24"/>
          <w:szCs w:val="24"/>
        </w:rPr>
        <w:t>ляемых УЗ «Кричевский райЦГЭ</w:t>
      </w:r>
      <w:r w:rsidRPr="00A4182E">
        <w:rPr>
          <w:rFonts w:ascii="Times New Roman" w:hAnsi="Times New Roman"/>
          <w:b/>
          <w:sz w:val="24"/>
          <w:szCs w:val="24"/>
        </w:rPr>
        <w:t xml:space="preserve">» </w:t>
      </w:r>
    </w:p>
    <w:p w:rsidR="007041C1" w:rsidRPr="00A4182E" w:rsidRDefault="007041C1" w:rsidP="00D333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182E">
        <w:rPr>
          <w:rFonts w:ascii="Times New Roman" w:hAnsi="Times New Roman"/>
          <w:sz w:val="20"/>
          <w:szCs w:val="20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хозяйствования» с изменениями  и дополнениями)</w:t>
      </w:r>
    </w:p>
    <w:p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2989"/>
        <w:gridCol w:w="1831"/>
        <w:gridCol w:w="1688"/>
        <w:gridCol w:w="1135"/>
        <w:gridCol w:w="2385"/>
      </w:tblGrid>
      <w:tr w:rsidR="007041C1" w:rsidRPr="00580BD0" w:rsidTr="00E858F5">
        <w:tc>
          <w:tcPr>
            <w:tcW w:w="965" w:type="dxa"/>
          </w:tcPr>
          <w:p w:rsidR="007041C1" w:rsidRPr="00A4182E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bCs/>
                <w:sz w:val="20"/>
                <w:szCs w:val="20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7041C1" w:rsidRPr="00A4182E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7041C1" w:rsidRPr="00A4182E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2989" w:type="dxa"/>
          </w:tcPr>
          <w:p w:rsidR="00E858F5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документов и (или) сведений, представляемых заинтересованными лицами в уполномоченный орган для осуществления </w:t>
            </w:r>
          </w:p>
          <w:p w:rsidR="00E858F5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административной </w:t>
            </w:r>
          </w:p>
          <w:p w:rsidR="007041C1" w:rsidRPr="00A4182E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процедуры</w:t>
            </w:r>
          </w:p>
        </w:tc>
        <w:tc>
          <w:tcPr>
            <w:tcW w:w="1831" w:type="dxa"/>
          </w:tcPr>
          <w:p w:rsidR="00E858F5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</w:p>
          <w:p w:rsidR="005068DC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осуществле</w:t>
            </w:r>
            <w:r w:rsidR="00E858F5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5068DC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администра</w:t>
            </w:r>
            <w:r w:rsidR="00E858F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041C1" w:rsidRPr="00A4182E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тивной процедуры</w:t>
            </w:r>
          </w:p>
        </w:tc>
        <w:tc>
          <w:tcPr>
            <w:tcW w:w="1688" w:type="dxa"/>
          </w:tcPr>
          <w:p w:rsidR="005068DC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Срок действия справки или иного документа, выдаваемого уполномочен</w:t>
            </w:r>
          </w:p>
          <w:p w:rsidR="007041C1" w:rsidRPr="00A4182E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5068DC" w:rsidRDefault="007041C1" w:rsidP="005068D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Вид платы, взимае</w:t>
            </w:r>
          </w:p>
          <w:p w:rsidR="005068DC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мой при осуществлении административной процеду</w:t>
            </w:r>
          </w:p>
          <w:p w:rsidR="007041C1" w:rsidRPr="00A4182E" w:rsidRDefault="007041C1" w:rsidP="00E858F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ры</w:t>
            </w:r>
          </w:p>
        </w:tc>
        <w:tc>
          <w:tcPr>
            <w:tcW w:w="2385" w:type="dxa"/>
          </w:tcPr>
          <w:p w:rsidR="007041C1" w:rsidRPr="00A4182E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Ответственные специалисты</w:t>
            </w:r>
          </w:p>
          <w:p w:rsidR="007041C1" w:rsidRPr="00A4182E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5F4" w:rsidRDefault="00E405F4" w:rsidP="00E405F4">
            <w:pPr>
              <w:pStyle w:val="table10"/>
              <w:ind w:right="136"/>
              <w:jc w:val="center"/>
            </w:pPr>
            <w:r w:rsidRPr="00A4182E">
              <w:t>Время работы:</w:t>
            </w:r>
          </w:p>
          <w:p w:rsidR="00E405F4" w:rsidRDefault="00E405F4" w:rsidP="00E405F4">
            <w:pPr>
              <w:pStyle w:val="table10"/>
              <w:ind w:right="136"/>
              <w:jc w:val="center"/>
            </w:pPr>
            <w:r w:rsidRPr="00A4182E">
              <w:t>8.00-1</w:t>
            </w:r>
            <w:r>
              <w:t>7.00</w:t>
            </w:r>
          </w:p>
          <w:p w:rsidR="00E405F4" w:rsidRDefault="00E405F4" w:rsidP="00E405F4">
            <w:pPr>
              <w:pStyle w:val="table10"/>
              <w:ind w:right="136"/>
              <w:jc w:val="center"/>
            </w:pPr>
          </w:p>
          <w:p w:rsidR="00E405F4" w:rsidRDefault="00E405F4" w:rsidP="00E405F4">
            <w:pPr>
              <w:pStyle w:val="table10"/>
              <w:ind w:right="136"/>
              <w:jc w:val="center"/>
            </w:pPr>
            <w:r w:rsidRPr="00A4182E">
              <w:t>Понедельник –пятница</w:t>
            </w:r>
          </w:p>
          <w:p w:rsidR="00E405F4" w:rsidRPr="00A4182E" w:rsidRDefault="00E405F4" w:rsidP="00E405F4">
            <w:pPr>
              <w:pStyle w:val="table10"/>
              <w:ind w:right="136"/>
              <w:jc w:val="center"/>
            </w:pPr>
          </w:p>
          <w:p w:rsidR="00E405F4" w:rsidRPr="00A4182E" w:rsidRDefault="00E405F4" w:rsidP="00E405F4">
            <w:pPr>
              <w:pStyle w:val="table10"/>
              <w:ind w:right="136"/>
              <w:jc w:val="center"/>
            </w:pPr>
            <w:r w:rsidRPr="00A4182E">
              <w:t>Обеденный перерыв</w:t>
            </w:r>
          </w:p>
          <w:p w:rsidR="00E405F4" w:rsidRDefault="00E405F4" w:rsidP="00E405F4">
            <w:pPr>
              <w:pStyle w:val="table10"/>
              <w:ind w:right="136"/>
              <w:jc w:val="center"/>
            </w:pPr>
            <w:r w:rsidRPr="00A4182E">
              <w:t>13.00-13.30</w:t>
            </w:r>
          </w:p>
          <w:p w:rsidR="00E405F4" w:rsidRPr="00A4182E" w:rsidRDefault="00E405F4" w:rsidP="00E405F4">
            <w:pPr>
              <w:pStyle w:val="table10"/>
              <w:ind w:right="136"/>
              <w:jc w:val="center"/>
            </w:pPr>
          </w:p>
          <w:p w:rsidR="00E405F4" w:rsidRPr="00A4182E" w:rsidRDefault="00E405F4" w:rsidP="00E405F4">
            <w:pPr>
              <w:pStyle w:val="table10"/>
              <w:ind w:right="136"/>
              <w:jc w:val="center"/>
            </w:pPr>
            <w:r w:rsidRPr="00A4182E">
              <w:t>Выходной:</w:t>
            </w:r>
          </w:p>
          <w:p w:rsidR="007041C1" w:rsidRDefault="00E405F4" w:rsidP="00E405F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8DC">
              <w:t>суббота, воскресенье</w:t>
            </w:r>
          </w:p>
          <w:p w:rsidR="00C715CD" w:rsidRPr="00A4182E" w:rsidRDefault="00C715CD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41C1" w:rsidRPr="00580BD0" w:rsidTr="00E858F5">
        <w:tc>
          <w:tcPr>
            <w:tcW w:w="965" w:type="dxa"/>
          </w:tcPr>
          <w:p w:rsidR="007041C1" w:rsidRPr="00A4182E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2712" w:type="dxa"/>
          </w:tcPr>
          <w:p w:rsidR="007041C1" w:rsidRPr="00A4182E" w:rsidRDefault="007041C1" w:rsidP="00F26F6C">
            <w:pPr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31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:rsidTr="00E858F5">
        <w:tc>
          <w:tcPr>
            <w:tcW w:w="965" w:type="dxa"/>
          </w:tcPr>
          <w:p w:rsidR="007041C1" w:rsidRPr="00A4182E" w:rsidRDefault="007041C1" w:rsidP="004B1C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bCs/>
                <w:sz w:val="20"/>
                <w:szCs w:val="20"/>
              </w:rPr>
              <w:t>3.3.1.</w:t>
            </w:r>
          </w:p>
        </w:tc>
        <w:tc>
          <w:tcPr>
            <w:tcW w:w="2712" w:type="dxa"/>
          </w:tcPr>
          <w:p w:rsidR="007041C1" w:rsidRPr="00A4182E" w:rsidRDefault="007041C1" w:rsidP="00F26F6C">
            <w:pPr>
              <w:spacing w:after="0" w:line="28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Cs/>
                <w:sz w:val="20"/>
                <w:szCs w:val="20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A4182E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  <w:p w:rsidR="007041C1" w:rsidRPr="00A4182E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(далее – ГУ РЦГЭиОЗ),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государственное 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«Центр гигиены и эпидемиологии»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Управления делами Президента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Республики Беларусь (далее – ГУ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«Центр гигиены и эпидемиологии»), областные центры гигиены,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2989" w:type="dxa"/>
          </w:tcPr>
          <w:p w:rsidR="007041C1" w:rsidRPr="00A4182E" w:rsidRDefault="007041C1" w:rsidP="00D761C1">
            <w:pPr>
              <w:pStyle w:val="table10"/>
              <w:spacing w:after="120" w:line="280" w:lineRule="exact"/>
            </w:pPr>
            <w:r w:rsidRPr="00A4182E">
              <w:lastRenderedPageBreak/>
              <w:t>заявление</w:t>
            </w:r>
          </w:p>
          <w:p w:rsidR="007041C1" w:rsidRPr="00A4182E" w:rsidRDefault="007041C1" w:rsidP="00D761C1">
            <w:pPr>
              <w:pStyle w:val="table10"/>
              <w:spacing w:after="120" w:line="280" w:lineRule="exact"/>
            </w:pPr>
            <w:r w:rsidRPr="00A4182E">
              <w:t>документ, подтверждающий внесение платы</w:t>
            </w:r>
          </w:p>
          <w:p w:rsidR="007041C1" w:rsidRPr="00A4182E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sz w:val="20"/>
                <w:szCs w:val="20"/>
              </w:rPr>
              <w:t>градостроительный проект</w:t>
            </w:r>
          </w:p>
        </w:tc>
        <w:tc>
          <w:tcPr>
            <w:tcW w:w="1831" w:type="dxa"/>
          </w:tcPr>
          <w:p w:rsidR="007041C1" w:rsidRPr="00A4182E" w:rsidRDefault="00D33052" w:rsidP="00D42D6B">
            <w:pPr>
              <w:pStyle w:val="table10"/>
            </w:pPr>
            <w:r>
              <w:t>1 месяц</w:t>
            </w:r>
            <w:r w:rsidR="00D42D6B">
              <w:t>, а для объектов , расположенных в границах Китайско-Белорусского индустриального парка « Великий камень»-15 рабочих дней со дня представления на экспертизу всех документов</w:t>
            </w:r>
            <w:bookmarkStart w:id="0" w:name="_GoBack"/>
            <w:bookmarkEnd w:id="0"/>
          </w:p>
        </w:tc>
        <w:tc>
          <w:tcPr>
            <w:tcW w:w="1688" w:type="dxa"/>
          </w:tcPr>
          <w:p w:rsidR="007041C1" w:rsidRPr="00A4182E" w:rsidRDefault="007041C1" w:rsidP="00344AE3">
            <w:pPr>
              <w:pStyle w:val="table10"/>
            </w:pPr>
            <w:r w:rsidRPr="00A4182E">
              <w:t>бессрочно</w:t>
            </w:r>
          </w:p>
        </w:tc>
        <w:tc>
          <w:tcPr>
            <w:tcW w:w="1135" w:type="dxa"/>
          </w:tcPr>
          <w:p w:rsidR="007041C1" w:rsidRPr="00A4182E" w:rsidRDefault="007041C1" w:rsidP="00344AE3">
            <w:pPr>
              <w:pStyle w:val="table10"/>
            </w:pPr>
            <w:r w:rsidRPr="00A4182E">
              <w:t>плата за услуги</w:t>
            </w:r>
          </w:p>
        </w:tc>
        <w:tc>
          <w:tcPr>
            <w:tcW w:w="2385" w:type="dxa"/>
          </w:tcPr>
          <w:p w:rsidR="009D0C5E" w:rsidRDefault="009D0C5E" w:rsidP="00A4182E">
            <w:pPr>
              <w:pStyle w:val="table10"/>
              <w:ind w:right="136"/>
            </w:pPr>
            <w:r>
              <w:t>Бондикова И.Е.</w:t>
            </w:r>
          </w:p>
          <w:p w:rsidR="009D0C5E" w:rsidRDefault="009D0C5E" w:rsidP="00A4182E">
            <w:pPr>
              <w:pStyle w:val="table10"/>
              <w:ind w:right="136"/>
            </w:pPr>
            <w:r>
              <w:t>врач-гигиенист</w:t>
            </w:r>
          </w:p>
          <w:p w:rsidR="009D0C5E" w:rsidRDefault="009D0C5E" w:rsidP="00A4182E">
            <w:pPr>
              <w:pStyle w:val="table10"/>
              <w:ind w:right="136"/>
            </w:pPr>
            <w:r>
              <w:t>каб  8 тел. 21-539</w:t>
            </w:r>
          </w:p>
          <w:p w:rsidR="00C715CD" w:rsidRDefault="00C715CD" w:rsidP="00A4182E">
            <w:pPr>
              <w:pStyle w:val="table10"/>
              <w:ind w:right="136"/>
            </w:pPr>
          </w:p>
          <w:p w:rsidR="00FB02A7" w:rsidRDefault="00FB02A7" w:rsidP="00A4182E">
            <w:pPr>
              <w:pStyle w:val="table10"/>
              <w:ind w:right="136"/>
            </w:pPr>
          </w:p>
          <w:p w:rsidR="009D0C5E" w:rsidRDefault="009D0C5E" w:rsidP="00A4182E">
            <w:pPr>
              <w:pStyle w:val="table10"/>
              <w:ind w:right="136"/>
            </w:pPr>
            <w:r>
              <w:t>Мешкова Е.В.</w:t>
            </w:r>
          </w:p>
          <w:p w:rsidR="009D0C5E" w:rsidRDefault="00FB02A7" w:rsidP="00A4182E">
            <w:pPr>
              <w:pStyle w:val="table10"/>
              <w:ind w:right="136"/>
            </w:pPr>
            <w:r>
              <w:t>главный .</w:t>
            </w:r>
            <w:r w:rsidR="009D0C5E">
              <w:t>врач</w:t>
            </w:r>
          </w:p>
          <w:p w:rsidR="009D0C5E" w:rsidRDefault="009D0C5E" w:rsidP="00A4182E">
            <w:pPr>
              <w:pStyle w:val="table10"/>
              <w:ind w:right="136"/>
            </w:pPr>
            <w:r>
              <w:t>каб 12, тел. 64-623</w:t>
            </w:r>
          </w:p>
          <w:p w:rsidR="00C715CD" w:rsidRPr="00A4182E" w:rsidRDefault="00C715CD" w:rsidP="00A4182E">
            <w:pPr>
              <w:pStyle w:val="table10"/>
              <w:ind w:right="136"/>
            </w:pPr>
          </w:p>
          <w:p w:rsidR="007041C1" w:rsidRPr="005068DC" w:rsidRDefault="007041C1" w:rsidP="00A4182E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4182E" w:rsidRDefault="00A4182E"/>
    <w:p w:rsidR="00D21FD3" w:rsidRDefault="00D21FD3"/>
    <w:p w:rsidR="00D21FD3" w:rsidRDefault="00D21FD3"/>
    <w:p w:rsidR="00D21FD3" w:rsidRDefault="00D21FD3"/>
    <w:p w:rsidR="00A4182E" w:rsidRDefault="00A4182E"/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:rsidTr="00F30D97">
        <w:tc>
          <w:tcPr>
            <w:tcW w:w="965" w:type="dxa"/>
          </w:tcPr>
          <w:p w:rsidR="007041C1" w:rsidRPr="00A4182E" w:rsidRDefault="007041C1" w:rsidP="004B1C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bCs/>
                <w:sz w:val="20"/>
                <w:szCs w:val="20"/>
              </w:rPr>
              <w:t>3.3.2.</w:t>
            </w:r>
          </w:p>
        </w:tc>
        <w:tc>
          <w:tcPr>
            <w:tcW w:w="2712" w:type="dxa"/>
          </w:tcPr>
          <w:p w:rsidR="007041C1" w:rsidRPr="00A4182E" w:rsidRDefault="007041C1" w:rsidP="00A4182E">
            <w:pPr>
              <w:spacing w:after="0" w:line="28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проектной документации на строительство объекта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социальной, производственной, транспортной, инженерной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инфраструктуры, расположенного в санитарно-защитной зоне,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зоне ограниченной застройки, передающих радиотехнических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объектов Вооруженных Сил Республики Беларусь</w:t>
            </w:r>
          </w:p>
        </w:tc>
        <w:tc>
          <w:tcPr>
            <w:tcW w:w="2135" w:type="dxa"/>
          </w:tcPr>
          <w:p w:rsidR="007041C1" w:rsidRPr="00A4182E" w:rsidRDefault="00A4182E" w:rsidP="00A4182E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</w:t>
            </w:r>
            <w:r w:rsidR="007041C1"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«РЦГЭиОЗ»,</w:t>
            </w:r>
            <w:r w:rsidR="007041C1"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A4182E" w:rsidRDefault="007041C1" w:rsidP="00A4182E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Минский городской центр гигиены и эпидемиологии, городские, районные,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A4182E" w:rsidRDefault="007041C1" w:rsidP="00354462">
            <w:pPr>
              <w:pStyle w:val="table10"/>
              <w:spacing w:after="120" w:line="280" w:lineRule="exact"/>
            </w:pPr>
            <w:r w:rsidRPr="00A4182E">
              <w:t>заявление</w:t>
            </w:r>
          </w:p>
          <w:p w:rsidR="007041C1" w:rsidRPr="00A4182E" w:rsidRDefault="007041C1" w:rsidP="00354462">
            <w:pPr>
              <w:pStyle w:val="table10"/>
              <w:spacing w:after="120" w:line="280" w:lineRule="exact"/>
            </w:pPr>
            <w:r w:rsidRPr="00A4182E">
              <w:t>документ, подтверждающий внесение платы</w:t>
            </w:r>
          </w:p>
          <w:p w:rsidR="007041C1" w:rsidRPr="00A4182E" w:rsidRDefault="007041C1" w:rsidP="00354462">
            <w:pPr>
              <w:pStyle w:val="table10"/>
              <w:spacing w:after="120" w:line="280" w:lineRule="exact"/>
            </w:pPr>
            <w:r w:rsidRPr="00A4182E">
              <w:t>проектная документация</w:t>
            </w:r>
            <w:r w:rsidRPr="00A4182E">
              <w:br/>
            </w:r>
            <w:r w:rsidRPr="00A4182E">
              <w:br/>
              <w:t xml:space="preserve"> </w:t>
            </w:r>
          </w:p>
        </w:tc>
        <w:tc>
          <w:tcPr>
            <w:tcW w:w="1418" w:type="dxa"/>
          </w:tcPr>
          <w:p w:rsidR="007041C1" w:rsidRPr="00A4182E" w:rsidRDefault="00D33052" w:rsidP="0051626F">
            <w:pPr>
              <w:pStyle w:val="table10"/>
            </w:pPr>
            <w:r>
              <w:t>15 дней</w:t>
            </w:r>
          </w:p>
        </w:tc>
        <w:tc>
          <w:tcPr>
            <w:tcW w:w="1688" w:type="dxa"/>
          </w:tcPr>
          <w:p w:rsidR="007041C1" w:rsidRPr="00A4182E" w:rsidRDefault="007041C1" w:rsidP="0051626F">
            <w:pPr>
              <w:pStyle w:val="table10"/>
            </w:pPr>
            <w:r w:rsidRPr="00A4182E">
              <w:t>бессрочно</w:t>
            </w:r>
          </w:p>
        </w:tc>
        <w:tc>
          <w:tcPr>
            <w:tcW w:w="1135" w:type="dxa"/>
          </w:tcPr>
          <w:p w:rsidR="007041C1" w:rsidRPr="00A4182E" w:rsidRDefault="007041C1" w:rsidP="0051626F">
            <w:pPr>
              <w:pStyle w:val="table10"/>
            </w:pPr>
            <w:r w:rsidRPr="00A4182E">
              <w:t>плата за услуги</w:t>
            </w:r>
          </w:p>
        </w:tc>
        <w:tc>
          <w:tcPr>
            <w:tcW w:w="2385" w:type="dxa"/>
          </w:tcPr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Бондикова И.Е.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врач-гигиенист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 8 тел. 21-539</w:t>
            </w: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Мешкова Е.В.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главный .врач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12, тел. 64-623</w:t>
            </w:r>
          </w:p>
          <w:p w:rsidR="00FB02A7" w:rsidRPr="00A4182E" w:rsidRDefault="00FB02A7" w:rsidP="00FB02A7">
            <w:pPr>
              <w:pStyle w:val="table10"/>
              <w:ind w:right="136"/>
            </w:pPr>
          </w:p>
          <w:p w:rsidR="007041C1" w:rsidRPr="00A4182E" w:rsidRDefault="007041C1" w:rsidP="00FB02A7">
            <w:pPr>
              <w:pStyle w:val="table10"/>
              <w:ind w:right="136"/>
            </w:pPr>
          </w:p>
        </w:tc>
      </w:tr>
    </w:tbl>
    <w:p w:rsidR="00A4182E" w:rsidRDefault="00A4182E"/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:rsidTr="00F30D97">
        <w:tc>
          <w:tcPr>
            <w:tcW w:w="965" w:type="dxa"/>
          </w:tcPr>
          <w:p w:rsidR="007041C1" w:rsidRPr="00A4182E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182E">
              <w:rPr>
                <w:rFonts w:ascii="Times New Roman" w:hAnsi="Times New Roman"/>
                <w:b/>
                <w:sz w:val="20"/>
                <w:szCs w:val="20"/>
              </w:rPr>
              <w:t>3.3.3.</w:t>
            </w:r>
          </w:p>
        </w:tc>
        <w:tc>
          <w:tcPr>
            <w:tcW w:w="2712" w:type="dxa"/>
          </w:tcPr>
          <w:p w:rsidR="007041C1" w:rsidRPr="00A4182E" w:rsidRDefault="007041C1" w:rsidP="00F26F6C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82E">
              <w:rPr>
                <w:rFonts w:ascii="Times New Roman" w:hAnsi="Times New Roman"/>
                <w:sz w:val="20"/>
                <w:szCs w:val="20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A4182E" w:rsidRDefault="007041C1" w:rsidP="00E405F4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 «РЦГЭиОЗ»,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ГУ «Центр гигиены и эпидемиологии», </w:t>
            </w:r>
          </w:p>
          <w:p w:rsidR="007041C1" w:rsidRPr="00A4182E" w:rsidRDefault="007041C1" w:rsidP="00E405F4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здоровья, Минский городской центр гигиены </w:t>
            </w:r>
            <w:r w:rsidR="00E40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t> эпидемиологии, городские, районные,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418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A4182E" w:rsidRDefault="007041C1" w:rsidP="00354462">
            <w:pPr>
              <w:pStyle w:val="table10"/>
              <w:spacing w:after="120" w:line="280" w:lineRule="exact"/>
            </w:pPr>
            <w:r w:rsidRPr="00A4182E">
              <w:lastRenderedPageBreak/>
              <w:t>заявление</w:t>
            </w:r>
          </w:p>
          <w:p w:rsidR="007041C1" w:rsidRPr="00A4182E" w:rsidRDefault="007041C1" w:rsidP="00354462">
            <w:pPr>
              <w:pStyle w:val="table10"/>
              <w:spacing w:after="120" w:line="280" w:lineRule="exact"/>
            </w:pPr>
            <w:r w:rsidRPr="00A4182E">
              <w:t>документ, подтверждающий внесение платы</w:t>
            </w:r>
          </w:p>
          <w:p w:rsidR="007041C1" w:rsidRPr="00A4182E" w:rsidRDefault="007041C1" w:rsidP="00354462">
            <w:pPr>
              <w:pStyle w:val="table10"/>
              <w:spacing w:after="120" w:line="280" w:lineRule="exact"/>
            </w:pPr>
            <w:r w:rsidRPr="00A4182E">
              <w:t>проектная документация</w:t>
            </w:r>
            <w:r w:rsidRPr="00A4182E">
              <w:br/>
              <w:t xml:space="preserve"> </w:t>
            </w:r>
          </w:p>
        </w:tc>
        <w:tc>
          <w:tcPr>
            <w:tcW w:w="1418" w:type="dxa"/>
          </w:tcPr>
          <w:p w:rsidR="007041C1" w:rsidRPr="00A4182E" w:rsidRDefault="007041C1" w:rsidP="0051626F">
            <w:pPr>
              <w:pStyle w:val="table10"/>
            </w:pPr>
            <w:r w:rsidRPr="00A4182E">
              <w:t>15 дней</w:t>
            </w:r>
          </w:p>
        </w:tc>
        <w:tc>
          <w:tcPr>
            <w:tcW w:w="1688" w:type="dxa"/>
          </w:tcPr>
          <w:p w:rsidR="007041C1" w:rsidRPr="00A4182E" w:rsidRDefault="007041C1" w:rsidP="0051626F">
            <w:pPr>
              <w:pStyle w:val="table10"/>
            </w:pPr>
            <w:r w:rsidRPr="00A4182E">
              <w:t>бессрочно</w:t>
            </w:r>
          </w:p>
        </w:tc>
        <w:tc>
          <w:tcPr>
            <w:tcW w:w="1135" w:type="dxa"/>
          </w:tcPr>
          <w:p w:rsidR="007041C1" w:rsidRPr="00A4182E" w:rsidRDefault="007041C1" w:rsidP="0051626F">
            <w:pPr>
              <w:pStyle w:val="table10"/>
            </w:pPr>
            <w:r w:rsidRPr="00A4182E">
              <w:t>плата за услуги</w:t>
            </w:r>
          </w:p>
        </w:tc>
        <w:tc>
          <w:tcPr>
            <w:tcW w:w="2385" w:type="dxa"/>
          </w:tcPr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Бондикова И.Е.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врач-гигиенист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 8 тел. 21-539</w:t>
            </w: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Мешкова Е.В.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главный .врач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12, тел. 64-623</w:t>
            </w:r>
          </w:p>
          <w:p w:rsidR="00FB02A7" w:rsidRPr="00A4182E" w:rsidRDefault="00FB02A7" w:rsidP="00FB02A7">
            <w:pPr>
              <w:pStyle w:val="table10"/>
              <w:ind w:right="136"/>
            </w:pPr>
          </w:p>
          <w:p w:rsidR="007041C1" w:rsidRPr="00FA0022" w:rsidRDefault="007041C1" w:rsidP="00FB02A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E57465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7465">
              <w:rPr>
                <w:rFonts w:ascii="Times New Roman" w:hAnsi="Times New Roman"/>
                <w:b/>
                <w:sz w:val="20"/>
                <w:szCs w:val="20"/>
              </w:rPr>
              <w:t>3.9.5.</w:t>
            </w:r>
          </w:p>
        </w:tc>
        <w:tc>
          <w:tcPr>
            <w:tcW w:w="2712" w:type="dxa"/>
          </w:tcPr>
          <w:p w:rsidR="007041C1" w:rsidRPr="00E57465" w:rsidRDefault="007041C1" w:rsidP="00F26F6C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sz w:val="20"/>
                <w:szCs w:val="20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7041C1" w:rsidRPr="00E57465" w:rsidRDefault="007041C1" w:rsidP="00D761C1">
            <w:pPr>
              <w:pStyle w:val="table10"/>
              <w:spacing w:line="280" w:lineRule="exact"/>
              <w:jc w:val="both"/>
            </w:pPr>
            <w:r w:rsidRPr="00E57465">
              <w:rPr>
                <w:color w:val="000000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E57465">
              <w:rPr>
                <w:color w:val="00000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E57465" w:rsidRDefault="00A4182E" w:rsidP="00D761C1">
            <w:pPr>
              <w:pStyle w:val="table10"/>
              <w:spacing w:after="120" w:line="280" w:lineRule="exact"/>
            </w:pPr>
            <w:r w:rsidRPr="00E57465">
              <w:t>З</w:t>
            </w:r>
            <w:r w:rsidR="007041C1" w:rsidRPr="00E57465">
              <w:t>аявление</w:t>
            </w:r>
          </w:p>
          <w:p w:rsidR="007041C1" w:rsidRPr="00E57465" w:rsidRDefault="007041C1" w:rsidP="00D37191">
            <w:pPr>
              <w:pStyle w:val="table10"/>
              <w:spacing w:after="120" w:line="280" w:lineRule="exact"/>
            </w:pPr>
            <w:r w:rsidRPr="00E57465">
              <w:t>проектная документация</w:t>
            </w:r>
          </w:p>
          <w:p w:rsidR="007041C1" w:rsidRPr="00E57465" w:rsidRDefault="007041C1" w:rsidP="00D37191">
            <w:pPr>
              <w:pStyle w:val="table10"/>
              <w:spacing w:after="120" w:line="280" w:lineRule="exact"/>
            </w:pPr>
            <w:r w:rsidRPr="00E57465"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497F3A" w:rsidRDefault="00497F3A" w:rsidP="0051626F">
            <w:pPr>
              <w:pStyle w:val="table10"/>
            </w:pPr>
            <w:r>
              <w:t>15 рабочих дней</w:t>
            </w:r>
          </w:p>
        </w:tc>
        <w:tc>
          <w:tcPr>
            <w:tcW w:w="1688" w:type="dxa"/>
          </w:tcPr>
          <w:p w:rsidR="007041C1" w:rsidRPr="00E57465" w:rsidRDefault="007041C1" w:rsidP="0051626F">
            <w:pPr>
              <w:pStyle w:val="table10"/>
            </w:pPr>
            <w:r w:rsidRPr="00E57465">
              <w:t>бессрочно</w:t>
            </w:r>
          </w:p>
        </w:tc>
        <w:tc>
          <w:tcPr>
            <w:tcW w:w="1135" w:type="dxa"/>
          </w:tcPr>
          <w:p w:rsidR="007041C1" w:rsidRPr="00E57465" w:rsidRDefault="007041C1" w:rsidP="0051626F">
            <w:pPr>
              <w:pStyle w:val="table10"/>
            </w:pPr>
            <w:r w:rsidRPr="00E57465">
              <w:t>бесплатно</w:t>
            </w:r>
          </w:p>
        </w:tc>
        <w:tc>
          <w:tcPr>
            <w:tcW w:w="2385" w:type="dxa"/>
          </w:tcPr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Бондикова И.Е.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врач-гигиенист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 8 тел. 21-539</w:t>
            </w: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Мешкова Е.В.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главный .врач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12, тел. 64-623</w:t>
            </w:r>
          </w:p>
          <w:p w:rsidR="00FB02A7" w:rsidRPr="00A4182E" w:rsidRDefault="00FB02A7" w:rsidP="00FB02A7">
            <w:pPr>
              <w:pStyle w:val="table10"/>
              <w:ind w:right="136"/>
            </w:pPr>
          </w:p>
          <w:p w:rsidR="007041C1" w:rsidRPr="00E57465" w:rsidRDefault="007041C1" w:rsidP="00FB02A7">
            <w:pPr>
              <w:pStyle w:val="table10"/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068DC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5068DC">
              <w:rPr>
                <w:rFonts w:ascii="Times New Roman" w:hAnsi="Times New Roman"/>
                <w:b/>
                <w:sz w:val="20"/>
                <w:szCs w:val="20"/>
              </w:rPr>
              <w:t xml:space="preserve">9.6. </w:t>
            </w:r>
          </w:p>
        </w:tc>
        <w:tc>
          <w:tcPr>
            <w:tcW w:w="2712" w:type="dxa"/>
          </w:tcPr>
          <w:p w:rsidR="007041C1" w:rsidRPr="005068DC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6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068DC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8DC">
              <w:rPr>
                <w:rFonts w:ascii="Times New Roman" w:hAnsi="Times New Roman"/>
                <w:b/>
                <w:sz w:val="20"/>
                <w:szCs w:val="20"/>
              </w:rPr>
              <w:t>9.6.4.</w:t>
            </w:r>
          </w:p>
        </w:tc>
        <w:tc>
          <w:tcPr>
            <w:tcW w:w="2712" w:type="dxa"/>
          </w:tcPr>
          <w:p w:rsidR="007041C1" w:rsidRPr="005068DC" w:rsidRDefault="007041C1" w:rsidP="00E57465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проекту санитарно-защитной зоны ядерной установки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(или) пункта хранения, санитарно-защитной зоны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организации, сооружения и иного объекта, оказывающего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воздействие на здоровье 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человека и окружающую среду, зоны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санитарной охраны источника питьевого водоснабжения</w:t>
            </w:r>
            <w:r w:rsidRPr="005068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централизованных систем питьевого водоснабжения</w:t>
            </w:r>
          </w:p>
          <w:p w:rsidR="007041C1" w:rsidRPr="005068DC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5068DC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5068DC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7041C1" w:rsidRPr="00E57465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ГУ «РЦГЭиОЗ»,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E57465" w:rsidRDefault="007041C1" w:rsidP="00A357FF">
            <w:pPr>
              <w:pStyle w:val="table10"/>
              <w:spacing w:line="280" w:lineRule="exact"/>
              <w:jc w:val="both"/>
            </w:pPr>
            <w:r w:rsidRPr="00E57465">
              <w:rPr>
                <w:color w:val="000000"/>
              </w:rPr>
              <w:t>областные центры гигиены,</w:t>
            </w:r>
            <w:r w:rsidRPr="00E57465">
              <w:rPr>
                <w:color w:val="000000"/>
              </w:rPr>
              <w:br/>
              <w:t>эпидемиологии и общественного</w:t>
            </w:r>
            <w:r w:rsidRPr="00E57465">
              <w:rPr>
                <w:color w:val="000000"/>
              </w:rPr>
              <w:br/>
              <w:t xml:space="preserve">здоровья, Минский городской центр гигиены и эпидемиологии, </w:t>
            </w:r>
            <w:r w:rsidRPr="00E57465">
              <w:rPr>
                <w:color w:val="000000"/>
              </w:rPr>
              <w:lastRenderedPageBreak/>
              <w:t>городские, районные,</w:t>
            </w:r>
            <w:r w:rsidRPr="00E57465">
              <w:rPr>
                <w:color w:val="000000"/>
              </w:rPr>
              <w:br/>
              <w:t>зональные и районные в городах</w:t>
            </w:r>
            <w:r w:rsidRPr="00E57465">
              <w:rPr>
                <w:color w:val="00000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E57465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E57465">
              <w:rPr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заявление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документ, подтверждающий внесение платы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lastRenderedPageBreak/>
              <w:t>проект зоны наблюдения ядерной установки и (или) пункта хранения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проект санитарно-защитной зоны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E57465">
              <w:rPr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 xml:space="preserve"> заявление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документ, подтверждающий внесение платы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проект санитарно-защитной зоны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E57465">
              <w:rPr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заявление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документ, подтверждающий внесение платы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7041C1" w:rsidRPr="00E57465" w:rsidRDefault="007041C1" w:rsidP="0051626F">
            <w:pPr>
              <w:pStyle w:val="table10"/>
            </w:pPr>
            <w:r w:rsidRPr="00E57465">
              <w:lastRenderedPageBreak/>
              <w:t>30 дней</w:t>
            </w:r>
          </w:p>
        </w:tc>
        <w:tc>
          <w:tcPr>
            <w:tcW w:w="1688" w:type="dxa"/>
          </w:tcPr>
          <w:p w:rsidR="007041C1" w:rsidRPr="00E57465" w:rsidRDefault="007041C1" w:rsidP="0051626F">
            <w:pPr>
              <w:pStyle w:val="table10"/>
            </w:pPr>
            <w:r w:rsidRPr="00E57465">
              <w:t>бессрочно</w:t>
            </w:r>
          </w:p>
        </w:tc>
        <w:tc>
          <w:tcPr>
            <w:tcW w:w="1135" w:type="dxa"/>
          </w:tcPr>
          <w:p w:rsidR="007041C1" w:rsidRPr="00E57465" w:rsidRDefault="007041C1" w:rsidP="0051626F">
            <w:pPr>
              <w:pStyle w:val="table10"/>
            </w:pPr>
            <w:r w:rsidRPr="00E57465">
              <w:t>плата за услуги</w:t>
            </w:r>
          </w:p>
        </w:tc>
        <w:tc>
          <w:tcPr>
            <w:tcW w:w="2385" w:type="dxa"/>
          </w:tcPr>
          <w:p w:rsidR="00FB02A7" w:rsidRDefault="00FB02A7" w:rsidP="00FB02A7">
            <w:pPr>
              <w:pStyle w:val="table10"/>
              <w:ind w:right="136"/>
            </w:pPr>
            <w:r>
              <w:t>Бондикова И.Е.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врач-гигиенист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 8 тел. 21-539</w:t>
            </w: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Мешкова Е.В.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главный .врач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12, тел. 64-623</w:t>
            </w:r>
          </w:p>
          <w:p w:rsidR="00FB02A7" w:rsidRPr="00A4182E" w:rsidRDefault="00FB02A7" w:rsidP="00FB02A7">
            <w:pPr>
              <w:pStyle w:val="table10"/>
              <w:ind w:right="136"/>
            </w:pPr>
          </w:p>
          <w:p w:rsidR="007041C1" w:rsidRPr="00580BD0" w:rsidRDefault="007041C1" w:rsidP="00FB02A7">
            <w:pPr>
              <w:pStyle w:val="table10"/>
              <w:ind w:right="136"/>
              <w:jc w:val="both"/>
              <w:rPr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E57465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7465">
              <w:rPr>
                <w:rFonts w:ascii="Times New Roman" w:hAnsi="Times New Roman"/>
                <w:b/>
                <w:sz w:val="20"/>
                <w:szCs w:val="20"/>
              </w:rPr>
              <w:t>9.6.5.</w:t>
            </w:r>
          </w:p>
        </w:tc>
        <w:tc>
          <w:tcPr>
            <w:tcW w:w="2712" w:type="dxa"/>
          </w:tcPr>
          <w:p w:rsidR="007041C1" w:rsidRPr="00E57465" w:rsidRDefault="007041C1" w:rsidP="00F26F6C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 об условиях труда работающих</w:t>
            </w: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E57465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7041C1" w:rsidRPr="00E57465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ГУ «РЦГЭиОЗ»,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E57465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областные центры гигиены,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Минский городской центр гигиены и эпидемиологии, городские, районные,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lastRenderedPageBreak/>
              <w:t>заявление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документ, подтверждающий внесение платы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lastRenderedPageBreak/>
              <w:t>характеристика работ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копии должностных (рабочих) инструкций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технологическая карта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перечень должностей служащих (профессий рабочих)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  <w:rPr>
                <w:color w:val="FF0000"/>
              </w:rPr>
            </w:pPr>
            <w:r w:rsidRPr="00E57465"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E57465" w:rsidRDefault="007041C1" w:rsidP="002F2D5E">
            <w:pPr>
              <w:pStyle w:val="table10"/>
            </w:pPr>
            <w:r w:rsidRPr="00E57465">
              <w:lastRenderedPageBreak/>
              <w:t>1 месяц</w:t>
            </w:r>
          </w:p>
        </w:tc>
        <w:tc>
          <w:tcPr>
            <w:tcW w:w="1688" w:type="dxa"/>
          </w:tcPr>
          <w:p w:rsidR="007041C1" w:rsidRPr="00E57465" w:rsidRDefault="007041C1" w:rsidP="002F2D5E">
            <w:pPr>
              <w:pStyle w:val="table10"/>
            </w:pPr>
            <w:r w:rsidRPr="00E57465">
              <w:t>5 лет</w:t>
            </w:r>
          </w:p>
        </w:tc>
        <w:tc>
          <w:tcPr>
            <w:tcW w:w="1135" w:type="dxa"/>
          </w:tcPr>
          <w:p w:rsidR="007041C1" w:rsidRPr="00E57465" w:rsidRDefault="007041C1" w:rsidP="002F2D5E">
            <w:pPr>
              <w:pStyle w:val="table10"/>
            </w:pPr>
            <w:r w:rsidRPr="00E57465">
              <w:t>плата за услуги</w:t>
            </w:r>
          </w:p>
        </w:tc>
        <w:tc>
          <w:tcPr>
            <w:tcW w:w="2385" w:type="dxa"/>
          </w:tcPr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t>Бондикова И.Е.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врач-гигиенист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 8 тел. 21-539</w:t>
            </w:r>
          </w:p>
          <w:p w:rsidR="00FB02A7" w:rsidRDefault="00FB02A7" w:rsidP="00FB02A7">
            <w:pPr>
              <w:pStyle w:val="table10"/>
              <w:ind w:right="136"/>
            </w:pPr>
          </w:p>
          <w:p w:rsidR="00FB02A7" w:rsidRDefault="00FB02A7" w:rsidP="00FB02A7">
            <w:pPr>
              <w:pStyle w:val="table10"/>
              <w:ind w:right="136"/>
            </w:pPr>
            <w:r>
              <w:lastRenderedPageBreak/>
              <w:t>Мешкова Е.В.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главный .врач</w:t>
            </w:r>
          </w:p>
          <w:p w:rsidR="00FB02A7" w:rsidRDefault="00FB02A7" w:rsidP="00FB02A7">
            <w:pPr>
              <w:pStyle w:val="table10"/>
              <w:ind w:right="136"/>
            </w:pPr>
            <w:r>
              <w:t>каб 12, тел. 64-623</w:t>
            </w:r>
          </w:p>
          <w:p w:rsidR="00FB02A7" w:rsidRPr="00A4182E" w:rsidRDefault="00FB02A7" w:rsidP="00FB02A7">
            <w:pPr>
              <w:pStyle w:val="table10"/>
              <w:ind w:right="136"/>
            </w:pPr>
          </w:p>
          <w:p w:rsidR="007041C1" w:rsidRPr="00FA0022" w:rsidRDefault="007041C1" w:rsidP="00FB02A7">
            <w:pPr>
              <w:pStyle w:val="table10"/>
              <w:ind w:right="136"/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E57465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74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9.6.6.</w:t>
            </w:r>
          </w:p>
        </w:tc>
        <w:tc>
          <w:tcPr>
            <w:tcW w:w="2712" w:type="dxa"/>
          </w:tcPr>
          <w:p w:rsidR="007041C1" w:rsidRPr="00E57465" w:rsidRDefault="007041C1" w:rsidP="00E57465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работы, услуги, представляющие потенциальную опасность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для жизни и здоровья населения</w:t>
            </w:r>
          </w:p>
          <w:p w:rsidR="007041C1" w:rsidRPr="00E57465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7041C1" w:rsidRPr="00E57465" w:rsidRDefault="007041C1" w:rsidP="00E57465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ГУ «РЦГЭиОЗ»,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E57465" w:rsidRDefault="007041C1" w:rsidP="00E57465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Минский городской центр гигиены и эпидемиологии, городские, районные,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заявление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E57465" w:rsidRDefault="007041C1" w:rsidP="002F2D5E">
            <w:pPr>
              <w:pStyle w:val="table10"/>
            </w:pPr>
            <w:r w:rsidRPr="00E57465">
              <w:t>1 месяц</w:t>
            </w:r>
          </w:p>
        </w:tc>
        <w:tc>
          <w:tcPr>
            <w:tcW w:w="1688" w:type="dxa"/>
          </w:tcPr>
          <w:p w:rsidR="007041C1" w:rsidRPr="00E57465" w:rsidRDefault="007041C1" w:rsidP="002F2D5E">
            <w:pPr>
              <w:pStyle w:val="table10"/>
            </w:pPr>
            <w:r w:rsidRPr="00E57465">
              <w:t>3 года</w:t>
            </w:r>
          </w:p>
        </w:tc>
        <w:tc>
          <w:tcPr>
            <w:tcW w:w="1135" w:type="dxa"/>
          </w:tcPr>
          <w:p w:rsidR="007041C1" w:rsidRPr="00E57465" w:rsidRDefault="007041C1" w:rsidP="002F2D5E">
            <w:pPr>
              <w:pStyle w:val="table10"/>
            </w:pPr>
            <w:r w:rsidRPr="00E57465">
              <w:t>плата за услуги</w:t>
            </w:r>
          </w:p>
        </w:tc>
        <w:tc>
          <w:tcPr>
            <w:tcW w:w="2385" w:type="dxa"/>
          </w:tcPr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Бондикова И.Е.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врач-гигиенист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 8 тел. 21-539</w:t>
            </w: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Мешкова Е.В.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главный .врач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12, тел. 64-623</w:t>
            </w:r>
          </w:p>
          <w:p w:rsidR="0009279B" w:rsidRPr="00A4182E" w:rsidRDefault="0009279B" w:rsidP="0009279B">
            <w:pPr>
              <w:pStyle w:val="table10"/>
              <w:ind w:right="136"/>
            </w:pPr>
          </w:p>
          <w:p w:rsidR="007041C1" w:rsidRPr="00E57465" w:rsidRDefault="007041C1" w:rsidP="0009279B">
            <w:pPr>
              <w:pStyle w:val="table10"/>
              <w:ind w:right="136"/>
              <w:jc w:val="both"/>
            </w:pPr>
          </w:p>
        </w:tc>
      </w:tr>
    </w:tbl>
    <w:p w:rsidR="00302472" w:rsidRDefault="00302472"/>
    <w:p w:rsidR="00E57465" w:rsidRDefault="00E57465"/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:rsidTr="00F30D97">
        <w:tc>
          <w:tcPr>
            <w:tcW w:w="965" w:type="dxa"/>
          </w:tcPr>
          <w:p w:rsidR="007041C1" w:rsidRPr="00E57465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74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9.6.7.</w:t>
            </w:r>
          </w:p>
        </w:tc>
        <w:tc>
          <w:tcPr>
            <w:tcW w:w="2712" w:type="dxa"/>
          </w:tcPr>
          <w:p w:rsidR="007041C1" w:rsidRPr="00E57465" w:rsidRDefault="007041C1" w:rsidP="00F26F6C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деятельности субъекта хозяйствования по производству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7041C1" w:rsidRPr="00E57465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ГУ «РЦГЭиОЗ»,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E57465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Минский городской центр гигиены и эпидемиологии, городские, районные,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E5746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E57465" w:rsidRDefault="007041C1" w:rsidP="00A357FF">
            <w:pPr>
              <w:pStyle w:val="table10"/>
              <w:spacing w:after="120" w:line="280" w:lineRule="exact"/>
            </w:pPr>
            <w:r w:rsidRPr="00E57465">
              <w:t>заявление</w:t>
            </w:r>
          </w:p>
          <w:p w:rsidR="007041C1" w:rsidRPr="00E57465" w:rsidRDefault="007041C1" w:rsidP="00F95763">
            <w:pPr>
              <w:pStyle w:val="table10"/>
              <w:spacing w:after="120" w:line="280" w:lineRule="exact"/>
            </w:pPr>
            <w:r w:rsidRPr="00E57465">
              <w:t>документ, подтверждающий внесение платы</w:t>
            </w:r>
          </w:p>
          <w:p w:rsidR="007041C1" w:rsidRPr="00E57465" w:rsidRDefault="007041C1" w:rsidP="00F95763">
            <w:pPr>
              <w:pStyle w:val="table10"/>
              <w:spacing w:after="120" w:line="280" w:lineRule="exact"/>
            </w:pPr>
            <w:r w:rsidRPr="00E57465">
              <w:t>программа производственного контроля</w:t>
            </w:r>
          </w:p>
          <w:p w:rsidR="007041C1" w:rsidRPr="00E57465" w:rsidRDefault="007041C1" w:rsidP="00A357FF">
            <w:pPr>
              <w:pStyle w:val="table10"/>
              <w:spacing w:after="120" w:line="280" w:lineRule="exact"/>
            </w:pPr>
          </w:p>
        </w:tc>
        <w:tc>
          <w:tcPr>
            <w:tcW w:w="1418" w:type="dxa"/>
          </w:tcPr>
          <w:p w:rsidR="007041C1" w:rsidRPr="00E57465" w:rsidRDefault="007041C1" w:rsidP="0051626F">
            <w:pPr>
              <w:pStyle w:val="table10"/>
            </w:pPr>
            <w:r w:rsidRPr="00E57465">
              <w:t>30 дней</w:t>
            </w:r>
          </w:p>
        </w:tc>
        <w:tc>
          <w:tcPr>
            <w:tcW w:w="1688" w:type="dxa"/>
          </w:tcPr>
          <w:p w:rsidR="007041C1" w:rsidRPr="00E57465" w:rsidRDefault="007041C1" w:rsidP="0051626F">
            <w:pPr>
              <w:pStyle w:val="table10"/>
              <w:rPr>
                <w:u w:val="single"/>
              </w:rPr>
            </w:pPr>
            <w:r w:rsidRPr="00E57465">
              <w:t xml:space="preserve">при получении положительного санитарно-гигиенического заключения </w:t>
            </w:r>
            <w:r w:rsidRPr="00E57465">
              <w:rPr>
                <w:u w:val="single"/>
              </w:rPr>
              <w:t>- 5 лет</w:t>
            </w:r>
          </w:p>
          <w:p w:rsidR="007041C1" w:rsidRPr="00E57465" w:rsidRDefault="007041C1" w:rsidP="0051626F">
            <w:pPr>
              <w:pStyle w:val="table10"/>
            </w:pPr>
          </w:p>
          <w:p w:rsidR="007041C1" w:rsidRPr="00E57465" w:rsidRDefault="007041C1" w:rsidP="0051626F">
            <w:pPr>
              <w:pStyle w:val="table10"/>
            </w:pPr>
            <w:r w:rsidRPr="00E57465">
              <w:t xml:space="preserve">при получении отрицательного санитарно-гигиенического заключения - </w:t>
            </w:r>
            <w:r w:rsidRPr="00E57465">
              <w:rPr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7041C1" w:rsidRPr="00E57465" w:rsidRDefault="007041C1" w:rsidP="0051626F">
            <w:pPr>
              <w:pStyle w:val="table10"/>
            </w:pPr>
            <w:r w:rsidRPr="00E57465">
              <w:t>плата за услуги</w:t>
            </w:r>
          </w:p>
        </w:tc>
        <w:tc>
          <w:tcPr>
            <w:tcW w:w="2385" w:type="dxa"/>
          </w:tcPr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Бондикова И.Е.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врач-гигиенист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 8 тел. 21-539</w:t>
            </w: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Мешкова Е.В.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главный .врач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12, тел. 64-623</w:t>
            </w:r>
          </w:p>
          <w:p w:rsidR="0009279B" w:rsidRPr="00A4182E" w:rsidRDefault="0009279B" w:rsidP="0009279B">
            <w:pPr>
              <w:pStyle w:val="table10"/>
              <w:ind w:right="136"/>
            </w:pPr>
          </w:p>
          <w:p w:rsidR="007041C1" w:rsidRPr="00695AC1" w:rsidRDefault="007041C1" w:rsidP="00E405F4">
            <w:pPr>
              <w:pStyle w:val="table10"/>
              <w:ind w:right="136"/>
              <w:jc w:val="both"/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695AC1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5AC1">
              <w:rPr>
                <w:rFonts w:ascii="Times New Roman" w:hAnsi="Times New Roman"/>
                <w:b/>
                <w:sz w:val="20"/>
                <w:szCs w:val="20"/>
              </w:rPr>
              <w:t>9.6.8.</w:t>
            </w:r>
          </w:p>
        </w:tc>
        <w:tc>
          <w:tcPr>
            <w:tcW w:w="2712" w:type="dxa"/>
          </w:tcPr>
          <w:p w:rsidR="007041C1" w:rsidRPr="00695AC1" w:rsidRDefault="007041C1" w:rsidP="00F26F6C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деятельности, связанной с лабораторными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(диагностическими) исследованиями</w:t>
            </w:r>
          </w:p>
          <w:p w:rsidR="007041C1" w:rsidRPr="00695AC1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41C1" w:rsidRPr="00695AC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7041C1" w:rsidRPr="00695AC1" w:rsidRDefault="007041C1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ГУ «РЦГЭиОЗ», областные центры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гигиены, эпидемиологии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общественного здоровья, Минский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городской центр гигиены и эпидемиологии,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городские, районные, зональные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районные в городах центры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7041C1" w:rsidRPr="00695AC1" w:rsidRDefault="00302472" w:rsidP="00A357FF">
            <w:pPr>
              <w:pStyle w:val="table10"/>
              <w:spacing w:after="120" w:line="280" w:lineRule="exact"/>
            </w:pPr>
            <w:r w:rsidRPr="00695AC1">
              <w:t>З</w:t>
            </w:r>
            <w:r w:rsidR="007041C1" w:rsidRPr="00695AC1">
              <w:t>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</w:p>
        </w:tc>
        <w:tc>
          <w:tcPr>
            <w:tcW w:w="141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30 дней</w:t>
            </w:r>
          </w:p>
        </w:tc>
        <w:tc>
          <w:tcPr>
            <w:tcW w:w="168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бессрочно</w:t>
            </w:r>
          </w:p>
        </w:tc>
        <w:tc>
          <w:tcPr>
            <w:tcW w:w="1135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плата за услуги</w:t>
            </w:r>
          </w:p>
        </w:tc>
        <w:tc>
          <w:tcPr>
            <w:tcW w:w="2385" w:type="dxa"/>
          </w:tcPr>
          <w:p w:rsidR="0009279B" w:rsidRDefault="0009279B" w:rsidP="0009279B">
            <w:pPr>
              <w:pStyle w:val="table10"/>
              <w:ind w:right="136"/>
            </w:pPr>
            <w:r>
              <w:t>Бондикова И.Е.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врач-гигиенист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 8 тел. 21-539</w:t>
            </w: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Мешкова Е.В.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главный .врач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12, тел. 64-623</w:t>
            </w:r>
          </w:p>
          <w:p w:rsidR="0009279B" w:rsidRPr="00A4182E" w:rsidRDefault="0009279B" w:rsidP="0009279B">
            <w:pPr>
              <w:pStyle w:val="table10"/>
              <w:ind w:right="136"/>
            </w:pPr>
          </w:p>
          <w:p w:rsidR="007041C1" w:rsidRPr="00695AC1" w:rsidRDefault="007041C1" w:rsidP="0009279B">
            <w:pPr>
              <w:spacing w:after="12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472" w:rsidRDefault="00302472"/>
    <w:p w:rsidR="00302472" w:rsidRDefault="00302472"/>
    <w:p w:rsidR="00302472" w:rsidRDefault="00302472"/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695AC1" w:rsidTr="00F30D97">
        <w:tc>
          <w:tcPr>
            <w:tcW w:w="965" w:type="dxa"/>
          </w:tcPr>
          <w:p w:rsidR="007041C1" w:rsidRPr="00695AC1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5AC1">
              <w:rPr>
                <w:rFonts w:ascii="Times New Roman" w:hAnsi="Times New Roman"/>
                <w:b/>
                <w:sz w:val="20"/>
                <w:szCs w:val="20"/>
              </w:rPr>
              <w:t>9.6.9.</w:t>
            </w:r>
          </w:p>
        </w:tc>
        <w:tc>
          <w:tcPr>
            <w:tcW w:w="2712" w:type="dxa"/>
          </w:tcPr>
          <w:p w:rsidR="007041C1" w:rsidRPr="00695AC1" w:rsidRDefault="007041C1" w:rsidP="00F26F6C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деятельности, связанной с производством, хранением,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использованием, транспортировкой и захоронением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радиоактивных веществ, других источников ионизирующего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7041C1" w:rsidRPr="00695A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ГУ «РЦГЭиОЗ»,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695A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Минский городской центр гигиены и эпидемиологии, городские, районные,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695AC1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695AC1">
              <w:rPr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приказа о создании комиссии по проверке знаний персонала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протокола проверки (оценки) знаний по вопросам ядерной и радиационной безопасности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приказа об определении перечня лиц, относящихся к персоналу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 xml:space="preserve">копии документов о результатах предварительных и периодических </w:t>
            </w:r>
            <w:r w:rsidRPr="00695AC1">
              <w:lastRenderedPageBreak/>
              <w:t>медицинских осмотров лиц, отнесенных к персоналу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документа о профессиональной подготовке персонала (специалистов)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технического паспорта рентгеновского кабинета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сведения о выполнении производственного контроля за обеспечением радиационной безопасности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радиационно-гигиенического паспорта пользования ИИИ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695AC1">
              <w:rPr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платыкопия санитарного паспорта передающего радиотехнического объекта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программа производственного контроля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695AC1">
              <w:rPr>
                <w:u w:val="single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695AC1">
              <w:rPr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копия санитарного паспорта магнитно-резонансного томографа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  <w:rPr>
                <w:u w:val="single"/>
              </w:rPr>
            </w:pPr>
            <w:r w:rsidRPr="00695AC1">
              <w:rPr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</w:t>
            </w:r>
            <w:r w:rsidRPr="00695AC1">
              <w:rPr>
                <w:u w:val="single"/>
              </w:rPr>
              <w:lastRenderedPageBreak/>
              <w:t>вредных физических воздействий (лазерные изделия классов 1М, 2, 2М, 3</w:t>
            </w:r>
            <w:r w:rsidRPr="00695AC1">
              <w:rPr>
                <w:u w:val="single"/>
                <w:lang w:val="en-US"/>
              </w:rPr>
              <w:t>R</w:t>
            </w:r>
            <w:r w:rsidRPr="00695AC1">
              <w:rPr>
                <w:u w:val="single"/>
              </w:rPr>
              <w:t>, 3В и 4):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эксплуатационная документация на лазерное изделие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695AC1" w:rsidRDefault="007041C1" w:rsidP="0051626F">
            <w:pPr>
              <w:pStyle w:val="table10"/>
            </w:pPr>
            <w:r w:rsidRPr="00695AC1">
              <w:lastRenderedPageBreak/>
              <w:t>30 дней</w:t>
            </w:r>
          </w:p>
        </w:tc>
        <w:tc>
          <w:tcPr>
            <w:tcW w:w="168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бессрочно</w:t>
            </w:r>
          </w:p>
        </w:tc>
        <w:tc>
          <w:tcPr>
            <w:tcW w:w="1135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плата за услуги</w:t>
            </w:r>
          </w:p>
        </w:tc>
        <w:tc>
          <w:tcPr>
            <w:tcW w:w="2385" w:type="dxa"/>
          </w:tcPr>
          <w:p w:rsidR="0009279B" w:rsidRDefault="0009279B" w:rsidP="0009279B">
            <w:pPr>
              <w:pStyle w:val="table10"/>
              <w:ind w:right="136"/>
            </w:pPr>
            <w:r>
              <w:t>Бондикова И.Е.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врач-гигиенист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 8 тел. 21-539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Мешкова Е.В.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главный .врач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12, тел. 64-623</w:t>
            </w:r>
          </w:p>
          <w:p w:rsidR="0009279B" w:rsidRPr="00A4182E" w:rsidRDefault="0009279B" w:rsidP="0009279B">
            <w:pPr>
              <w:pStyle w:val="table10"/>
              <w:ind w:right="136"/>
            </w:pPr>
          </w:p>
          <w:p w:rsidR="007041C1" w:rsidRPr="00695AC1" w:rsidRDefault="007041C1" w:rsidP="0009279B">
            <w:pPr>
              <w:pStyle w:val="table10"/>
              <w:spacing w:after="120" w:line="280" w:lineRule="exact"/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695AC1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5A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9.6.10.</w:t>
            </w:r>
          </w:p>
        </w:tc>
        <w:tc>
          <w:tcPr>
            <w:tcW w:w="2712" w:type="dxa"/>
          </w:tcPr>
          <w:p w:rsidR="007041C1" w:rsidRPr="00695AC1" w:rsidRDefault="007041C1" w:rsidP="00F26F6C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695A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ГУ «РЦГЭиОЗ»,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695A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здоровья, Минский городской центр гигиены и эпидемиологии, городские, районные,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15 дней</w:t>
            </w:r>
          </w:p>
        </w:tc>
        <w:tc>
          <w:tcPr>
            <w:tcW w:w="168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бессрочно</w:t>
            </w:r>
          </w:p>
        </w:tc>
        <w:tc>
          <w:tcPr>
            <w:tcW w:w="1135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плата за услуги</w:t>
            </w:r>
          </w:p>
        </w:tc>
        <w:tc>
          <w:tcPr>
            <w:tcW w:w="2385" w:type="dxa"/>
          </w:tcPr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Бондикова И.Е.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врач-гигиенист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 8 тел. 21-539</w:t>
            </w: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Мешкова Е.В.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главный .врач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12, тел. 64-623</w:t>
            </w:r>
          </w:p>
          <w:p w:rsidR="0009279B" w:rsidRPr="00A4182E" w:rsidRDefault="0009279B" w:rsidP="0009279B">
            <w:pPr>
              <w:pStyle w:val="table10"/>
              <w:ind w:right="136"/>
            </w:pPr>
          </w:p>
          <w:p w:rsidR="005064D5" w:rsidRPr="00695AC1" w:rsidRDefault="005064D5" w:rsidP="0009279B">
            <w:pPr>
              <w:spacing w:after="120" w:line="280" w:lineRule="exact"/>
              <w:jc w:val="both"/>
              <w:rPr>
                <w:sz w:val="20"/>
                <w:szCs w:val="20"/>
              </w:rPr>
            </w:pPr>
          </w:p>
        </w:tc>
      </w:tr>
      <w:tr w:rsidR="007041C1" w:rsidRPr="0087559F" w:rsidTr="00F30D97">
        <w:tc>
          <w:tcPr>
            <w:tcW w:w="965" w:type="dxa"/>
          </w:tcPr>
          <w:p w:rsidR="007041C1" w:rsidRPr="00695AC1" w:rsidRDefault="007041C1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5AC1">
              <w:rPr>
                <w:rFonts w:ascii="Times New Roman" w:hAnsi="Times New Roman"/>
                <w:b/>
                <w:sz w:val="20"/>
                <w:szCs w:val="20"/>
              </w:rPr>
              <w:t>9.6.12</w:t>
            </w:r>
          </w:p>
        </w:tc>
        <w:tc>
          <w:tcPr>
            <w:tcW w:w="2712" w:type="dxa"/>
          </w:tcPr>
          <w:p w:rsidR="007041C1" w:rsidRPr="00695AC1" w:rsidRDefault="007041C1" w:rsidP="00F26F6C">
            <w:pPr>
              <w:spacing w:after="0" w:line="2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7041C1" w:rsidRPr="00695A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ГУ «РЦГЭиОЗ»,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ГУ «Центр гигиены и эпидемиологии», </w:t>
            </w:r>
          </w:p>
          <w:p w:rsidR="007041C1" w:rsidRPr="00695A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центры гигиены,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эпидемиологии и общественного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здоровья, Минский городской центр гигиены и эпидемиологии, городские, районные,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зональные и районные в городах</w:t>
            </w:r>
            <w:r w:rsidRPr="00695A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lastRenderedPageBreak/>
              <w:t>заявление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документ, подтверждающий внесение платы</w:t>
            </w:r>
          </w:p>
          <w:p w:rsidR="007041C1" w:rsidRPr="00695AC1" w:rsidRDefault="007041C1" w:rsidP="00A357FF">
            <w:pPr>
              <w:pStyle w:val="table10"/>
              <w:spacing w:after="120" w:line="280" w:lineRule="exact"/>
            </w:pPr>
            <w:r w:rsidRPr="00695AC1"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15 дней</w:t>
            </w:r>
          </w:p>
        </w:tc>
        <w:tc>
          <w:tcPr>
            <w:tcW w:w="1688" w:type="dxa"/>
          </w:tcPr>
          <w:p w:rsidR="007041C1" w:rsidRPr="00695AC1" w:rsidRDefault="007041C1" w:rsidP="0051626F">
            <w:pPr>
              <w:pStyle w:val="table10"/>
            </w:pPr>
            <w:r w:rsidRPr="00695AC1">
              <w:t>3 года</w:t>
            </w:r>
          </w:p>
        </w:tc>
        <w:tc>
          <w:tcPr>
            <w:tcW w:w="1135" w:type="dxa"/>
          </w:tcPr>
          <w:p w:rsidR="007041C1" w:rsidRPr="00695AC1" w:rsidRDefault="007041C1" w:rsidP="0051626F">
            <w:pPr>
              <w:pStyle w:val="table10"/>
            </w:pPr>
            <w:r w:rsidRPr="00695AC1">
              <w:t>плата за услуги</w:t>
            </w:r>
          </w:p>
        </w:tc>
        <w:tc>
          <w:tcPr>
            <w:tcW w:w="2385" w:type="dxa"/>
          </w:tcPr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Бондикова И.Е.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врач-гигиенист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каб  8 тел. 21-539</w:t>
            </w: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</w:p>
          <w:p w:rsidR="0009279B" w:rsidRDefault="0009279B" w:rsidP="0009279B">
            <w:pPr>
              <w:pStyle w:val="table10"/>
              <w:ind w:right="136"/>
            </w:pPr>
            <w:r>
              <w:t>Мешкова Е.В.</w:t>
            </w:r>
          </w:p>
          <w:p w:rsidR="0009279B" w:rsidRDefault="0009279B" w:rsidP="0009279B">
            <w:pPr>
              <w:pStyle w:val="table10"/>
              <w:ind w:right="136"/>
            </w:pPr>
            <w:r>
              <w:t>главный .врач</w:t>
            </w:r>
          </w:p>
          <w:p w:rsidR="0009279B" w:rsidRDefault="0009279B" w:rsidP="0009279B">
            <w:pPr>
              <w:pStyle w:val="table10"/>
              <w:ind w:right="136"/>
            </w:pPr>
            <w:r>
              <w:lastRenderedPageBreak/>
              <w:t>каб 12, тел. 64-623</w:t>
            </w:r>
          </w:p>
          <w:p w:rsidR="0009279B" w:rsidRPr="00A4182E" w:rsidRDefault="0009279B" w:rsidP="0009279B">
            <w:pPr>
              <w:pStyle w:val="table10"/>
              <w:ind w:right="136"/>
            </w:pPr>
          </w:p>
          <w:p w:rsidR="0009279B" w:rsidRPr="00A4182E" w:rsidRDefault="0009279B" w:rsidP="0009279B">
            <w:pPr>
              <w:pStyle w:val="table10"/>
              <w:ind w:right="136"/>
              <w:jc w:val="both"/>
            </w:pPr>
          </w:p>
          <w:p w:rsidR="007041C1" w:rsidRPr="00695AC1" w:rsidRDefault="007041C1" w:rsidP="0009279B">
            <w:pPr>
              <w:spacing w:after="12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40EC" w:rsidRDefault="00D740EC" w:rsidP="00F26F6C">
      <w:pPr>
        <w:pStyle w:val="table10"/>
        <w:ind w:right="136"/>
        <w:rPr>
          <w:rFonts w:eastAsia="Calibri"/>
          <w:sz w:val="26"/>
          <w:szCs w:val="26"/>
          <w:lang w:eastAsia="en-US"/>
        </w:rPr>
      </w:pPr>
    </w:p>
    <w:p w:rsidR="00D740EC" w:rsidRDefault="007041C1" w:rsidP="00F26F6C">
      <w:pPr>
        <w:pStyle w:val="table10"/>
        <w:ind w:right="136"/>
        <w:rPr>
          <w:sz w:val="24"/>
          <w:szCs w:val="24"/>
        </w:rPr>
      </w:pPr>
      <w:r w:rsidRPr="00F26F6C">
        <w:rPr>
          <w:sz w:val="24"/>
          <w:szCs w:val="24"/>
        </w:rPr>
        <w:t>Ответственный за координацию работы по осущест</w:t>
      </w:r>
      <w:r w:rsidR="00F26F6C" w:rsidRPr="00F26F6C">
        <w:rPr>
          <w:sz w:val="24"/>
          <w:szCs w:val="24"/>
        </w:rPr>
        <w:t>влению УЗ «Крический райЦГЭ</w:t>
      </w:r>
      <w:r w:rsidRPr="00F26F6C">
        <w:rPr>
          <w:sz w:val="24"/>
          <w:szCs w:val="24"/>
        </w:rPr>
        <w:t>» административных пр</w:t>
      </w:r>
      <w:r w:rsidR="00F26F6C" w:rsidRPr="00F26F6C">
        <w:rPr>
          <w:sz w:val="24"/>
          <w:szCs w:val="24"/>
        </w:rPr>
        <w:t xml:space="preserve">оцедур – врач-гигиенист </w:t>
      </w:r>
    </w:p>
    <w:p w:rsidR="00F26F6C" w:rsidRPr="00F26F6C" w:rsidRDefault="009D0C5E" w:rsidP="00F26F6C">
      <w:pPr>
        <w:pStyle w:val="table10"/>
        <w:ind w:right="136"/>
        <w:rPr>
          <w:sz w:val="24"/>
          <w:szCs w:val="24"/>
        </w:rPr>
      </w:pPr>
      <w:r>
        <w:rPr>
          <w:sz w:val="24"/>
          <w:szCs w:val="24"/>
        </w:rPr>
        <w:t xml:space="preserve"> Бондикова И.Е. тел. 21-539 , </w:t>
      </w:r>
      <w:r w:rsidR="0009279B">
        <w:rPr>
          <w:sz w:val="24"/>
          <w:szCs w:val="24"/>
        </w:rPr>
        <w:t xml:space="preserve">главный </w:t>
      </w:r>
      <w:r>
        <w:rPr>
          <w:sz w:val="24"/>
          <w:szCs w:val="24"/>
        </w:rPr>
        <w:t>врач- Мешкова Е.В. тел. 64-623</w:t>
      </w:r>
    </w:p>
    <w:sectPr w:rsidR="00F26F6C" w:rsidRPr="00F26F6C" w:rsidSect="00E57465">
      <w:headerReference w:type="even" r:id="rId6"/>
      <w:headerReference w:type="default" r:id="rId7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90" w:rsidRDefault="00F04890">
      <w:r>
        <w:separator/>
      </w:r>
    </w:p>
  </w:endnote>
  <w:endnote w:type="continuationSeparator" w:id="0">
    <w:p w:rsidR="00F04890" w:rsidRDefault="00F0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90" w:rsidRDefault="00F04890">
      <w:r>
        <w:separator/>
      </w:r>
    </w:p>
  </w:footnote>
  <w:footnote w:type="continuationSeparator" w:id="0">
    <w:p w:rsidR="00F04890" w:rsidRDefault="00F0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5E" w:rsidRDefault="009D0C5E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0C5E" w:rsidRDefault="009D0C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5E" w:rsidRPr="00393E16" w:rsidRDefault="009D0C5E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D42D6B">
      <w:rPr>
        <w:rStyle w:val="aa"/>
        <w:rFonts w:ascii="Times New Roman" w:hAnsi="Times New Roman"/>
        <w:noProof/>
        <w:sz w:val="24"/>
        <w:szCs w:val="24"/>
      </w:rPr>
      <w:t>2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9D0C5E" w:rsidRDefault="009D0C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05E4"/>
    <w:rsid w:val="000513BA"/>
    <w:rsid w:val="00051F7B"/>
    <w:rsid w:val="000648E3"/>
    <w:rsid w:val="000673B0"/>
    <w:rsid w:val="00070218"/>
    <w:rsid w:val="00072060"/>
    <w:rsid w:val="00072B1B"/>
    <w:rsid w:val="000855F5"/>
    <w:rsid w:val="000904C6"/>
    <w:rsid w:val="0009279B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37172"/>
    <w:rsid w:val="0015060B"/>
    <w:rsid w:val="001537C6"/>
    <w:rsid w:val="00155B51"/>
    <w:rsid w:val="00160843"/>
    <w:rsid w:val="00171974"/>
    <w:rsid w:val="00181C5E"/>
    <w:rsid w:val="00193428"/>
    <w:rsid w:val="001A2F46"/>
    <w:rsid w:val="001A3B65"/>
    <w:rsid w:val="001A6D11"/>
    <w:rsid w:val="001B007D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35B79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115D"/>
    <w:rsid w:val="002A6D32"/>
    <w:rsid w:val="002A7FE0"/>
    <w:rsid w:val="002B0D43"/>
    <w:rsid w:val="002C6933"/>
    <w:rsid w:val="002E44D4"/>
    <w:rsid w:val="002F2D5E"/>
    <w:rsid w:val="002F659B"/>
    <w:rsid w:val="002F7824"/>
    <w:rsid w:val="00302472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97F3A"/>
    <w:rsid w:val="004A171B"/>
    <w:rsid w:val="004A4F7F"/>
    <w:rsid w:val="004A5A5E"/>
    <w:rsid w:val="004A6DB1"/>
    <w:rsid w:val="004B1C0F"/>
    <w:rsid w:val="004B1FE7"/>
    <w:rsid w:val="004C4D0C"/>
    <w:rsid w:val="004C72A3"/>
    <w:rsid w:val="004D1411"/>
    <w:rsid w:val="005064D5"/>
    <w:rsid w:val="005068DC"/>
    <w:rsid w:val="00515497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C7C6B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00D8"/>
    <w:rsid w:val="006432EE"/>
    <w:rsid w:val="006503BA"/>
    <w:rsid w:val="006560BF"/>
    <w:rsid w:val="00660F98"/>
    <w:rsid w:val="006630A7"/>
    <w:rsid w:val="0067216D"/>
    <w:rsid w:val="0067269A"/>
    <w:rsid w:val="006816D3"/>
    <w:rsid w:val="0068363F"/>
    <w:rsid w:val="00686035"/>
    <w:rsid w:val="0069296A"/>
    <w:rsid w:val="00695AC1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75A"/>
    <w:rsid w:val="007865B1"/>
    <w:rsid w:val="0079018F"/>
    <w:rsid w:val="007A4DE4"/>
    <w:rsid w:val="007A6C42"/>
    <w:rsid w:val="007B1731"/>
    <w:rsid w:val="007B2DF0"/>
    <w:rsid w:val="007B3FAA"/>
    <w:rsid w:val="007B5D59"/>
    <w:rsid w:val="007C3ED3"/>
    <w:rsid w:val="007D2254"/>
    <w:rsid w:val="007E3173"/>
    <w:rsid w:val="007F0786"/>
    <w:rsid w:val="007F53E9"/>
    <w:rsid w:val="00804390"/>
    <w:rsid w:val="00811A66"/>
    <w:rsid w:val="00811D60"/>
    <w:rsid w:val="0081725C"/>
    <w:rsid w:val="00822D9E"/>
    <w:rsid w:val="00824020"/>
    <w:rsid w:val="00827DD1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912"/>
    <w:rsid w:val="00904AFB"/>
    <w:rsid w:val="009053D3"/>
    <w:rsid w:val="00920227"/>
    <w:rsid w:val="00921AD9"/>
    <w:rsid w:val="00935D2C"/>
    <w:rsid w:val="009377F4"/>
    <w:rsid w:val="009560E5"/>
    <w:rsid w:val="00963F25"/>
    <w:rsid w:val="00985108"/>
    <w:rsid w:val="00987E36"/>
    <w:rsid w:val="00996034"/>
    <w:rsid w:val="009A49D5"/>
    <w:rsid w:val="009A6DD1"/>
    <w:rsid w:val="009B302A"/>
    <w:rsid w:val="009B61D8"/>
    <w:rsid w:val="009C0CA3"/>
    <w:rsid w:val="009C1C10"/>
    <w:rsid w:val="009C44BD"/>
    <w:rsid w:val="009C4940"/>
    <w:rsid w:val="009D0C5E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4182E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D5669"/>
    <w:rsid w:val="00AE2147"/>
    <w:rsid w:val="00AE7FA6"/>
    <w:rsid w:val="00B0007A"/>
    <w:rsid w:val="00B156BB"/>
    <w:rsid w:val="00B22892"/>
    <w:rsid w:val="00B2439D"/>
    <w:rsid w:val="00B529D6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15C38"/>
    <w:rsid w:val="00C21B95"/>
    <w:rsid w:val="00C3497F"/>
    <w:rsid w:val="00C37249"/>
    <w:rsid w:val="00C53662"/>
    <w:rsid w:val="00C57F71"/>
    <w:rsid w:val="00C607E1"/>
    <w:rsid w:val="00C67637"/>
    <w:rsid w:val="00C715CD"/>
    <w:rsid w:val="00C916FD"/>
    <w:rsid w:val="00CA43AA"/>
    <w:rsid w:val="00CB6E90"/>
    <w:rsid w:val="00CC33C5"/>
    <w:rsid w:val="00CC7ED9"/>
    <w:rsid w:val="00CE6EA1"/>
    <w:rsid w:val="00CF0ACE"/>
    <w:rsid w:val="00CF6B85"/>
    <w:rsid w:val="00CF770D"/>
    <w:rsid w:val="00D03747"/>
    <w:rsid w:val="00D160BC"/>
    <w:rsid w:val="00D21FD3"/>
    <w:rsid w:val="00D24EAC"/>
    <w:rsid w:val="00D257B8"/>
    <w:rsid w:val="00D320AC"/>
    <w:rsid w:val="00D33052"/>
    <w:rsid w:val="00D33381"/>
    <w:rsid w:val="00D37191"/>
    <w:rsid w:val="00D42D30"/>
    <w:rsid w:val="00D42D6B"/>
    <w:rsid w:val="00D43691"/>
    <w:rsid w:val="00D46A82"/>
    <w:rsid w:val="00D72B8B"/>
    <w:rsid w:val="00D740EC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E6DEB"/>
    <w:rsid w:val="00DF38FA"/>
    <w:rsid w:val="00DF41B9"/>
    <w:rsid w:val="00E031BD"/>
    <w:rsid w:val="00E04C5C"/>
    <w:rsid w:val="00E07C9E"/>
    <w:rsid w:val="00E17638"/>
    <w:rsid w:val="00E228C5"/>
    <w:rsid w:val="00E27A29"/>
    <w:rsid w:val="00E34D69"/>
    <w:rsid w:val="00E405F4"/>
    <w:rsid w:val="00E4257F"/>
    <w:rsid w:val="00E55CC7"/>
    <w:rsid w:val="00E57091"/>
    <w:rsid w:val="00E57465"/>
    <w:rsid w:val="00E674AA"/>
    <w:rsid w:val="00E7482E"/>
    <w:rsid w:val="00E8074E"/>
    <w:rsid w:val="00E858F5"/>
    <w:rsid w:val="00E8641E"/>
    <w:rsid w:val="00EC0FA3"/>
    <w:rsid w:val="00EC31C6"/>
    <w:rsid w:val="00EC345F"/>
    <w:rsid w:val="00EC6861"/>
    <w:rsid w:val="00ED02F7"/>
    <w:rsid w:val="00ED0D30"/>
    <w:rsid w:val="00EF2826"/>
    <w:rsid w:val="00F00F6F"/>
    <w:rsid w:val="00F04890"/>
    <w:rsid w:val="00F056D0"/>
    <w:rsid w:val="00F10D1F"/>
    <w:rsid w:val="00F228D9"/>
    <w:rsid w:val="00F23556"/>
    <w:rsid w:val="00F26F6C"/>
    <w:rsid w:val="00F30D97"/>
    <w:rsid w:val="00F326BB"/>
    <w:rsid w:val="00F334B3"/>
    <w:rsid w:val="00F368D9"/>
    <w:rsid w:val="00F43617"/>
    <w:rsid w:val="00F50B44"/>
    <w:rsid w:val="00F51136"/>
    <w:rsid w:val="00F640FC"/>
    <w:rsid w:val="00F73453"/>
    <w:rsid w:val="00F74ECA"/>
    <w:rsid w:val="00F75A84"/>
    <w:rsid w:val="00F8582D"/>
    <w:rsid w:val="00F8747D"/>
    <w:rsid w:val="00F95763"/>
    <w:rsid w:val="00F959F9"/>
    <w:rsid w:val="00FA0022"/>
    <w:rsid w:val="00FB02A7"/>
    <w:rsid w:val="00FB1CC9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11C02-91BC-4AA9-AD1C-07479F1D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  <w:style w:type="paragraph" w:customStyle="1" w:styleId="ConsPlusNormal">
    <w:name w:val="ConsPlusNormal"/>
    <w:rsid w:val="00E5746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5746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qFormat/>
    <w:locked/>
    <w:rsid w:val="00ED0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Галина Петровна</dc:creator>
  <cp:lastModifiedBy>user</cp:lastModifiedBy>
  <cp:revision>4</cp:revision>
  <cp:lastPrinted>2022-10-07T05:23:00Z</cp:lastPrinted>
  <dcterms:created xsi:type="dcterms:W3CDTF">2024-11-19T10:23:00Z</dcterms:created>
  <dcterms:modified xsi:type="dcterms:W3CDTF">2024-11-19T10:45:00Z</dcterms:modified>
</cp:coreProperties>
</file>