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571C15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B530FE" w:rsidP="00571C15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«_12» августа</w:t>
            </w:r>
            <w:r w:rsidR="00370B96">
              <w:rPr>
                <w:rFonts w:ascii="Times New Roman" w:eastAsia="Times New Roman" w:hAnsi="Times New Roman" w:cs="Times New Roman"/>
                <w:sz w:val="30"/>
                <w:szCs w:val="30"/>
              </w:rPr>
              <w:t>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Pr="00BF105A" w:rsidRDefault="000A1A07" w:rsidP="00784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Default="00571C15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8</w:t>
      </w:r>
      <w:r w:rsidR="00B530FE">
        <w:rPr>
          <w:rFonts w:ascii="Times New Roman" w:hAnsi="Times New Roman" w:cs="Times New Roman"/>
          <w:sz w:val="36"/>
          <w:szCs w:val="36"/>
        </w:rPr>
        <w:t>/1</w:t>
      </w:r>
      <w:r w:rsidR="00026E36">
        <w:rPr>
          <w:rFonts w:ascii="Times New Roman" w:hAnsi="Times New Roman" w:cs="Times New Roman"/>
          <w:sz w:val="36"/>
          <w:szCs w:val="36"/>
        </w:rPr>
        <w:t xml:space="preserve"> на </w:t>
      </w:r>
      <w:r>
        <w:rPr>
          <w:rFonts w:ascii="Times New Roman" w:hAnsi="Times New Roman" w:cs="Times New Roman"/>
          <w:sz w:val="36"/>
          <w:szCs w:val="36"/>
        </w:rPr>
        <w:t>АВГУСТ</w:t>
      </w:r>
      <w:r w:rsidR="00026E36">
        <w:rPr>
          <w:rFonts w:ascii="Times New Roman" w:hAnsi="Times New Roman" w:cs="Times New Roman"/>
          <w:sz w:val="36"/>
          <w:szCs w:val="36"/>
        </w:rPr>
        <w:t xml:space="preserve"> 2025</w:t>
      </w:r>
    </w:p>
    <w:p w:rsidR="008B40BD" w:rsidRPr="00415440" w:rsidRDefault="008B40BD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X="1033" w:tblpY="1"/>
        <w:tblOverlap w:val="never"/>
        <w:tblW w:w="14710" w:type="dxa"/>
        <w:tblLayout w:type="fixed"/>
        <w:tblLook w:val="04A0" w:firstRow="1" w:lastRow="0" w:firstColumn="1" w:lastColumn="0" w:noHBand="0" w:noVBand="1"/>
      </w:tblPr>
      <w:tblGrid>
        <w:gridCol w:w="820"/>
        <w:gridCol w:w="4391"/>
        <w:gridCol w:w="1701"/>
        <w:gridCol w:w="7792"/>
        <w:gridCol w:w="6"/>
      </w:tblGrid>
      <w:tr w:rsidR="00FC4ACF" w:rsidRPr="00FC4ACF" w:rsidTr="00A822D5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1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A6773D" w:rsidRPr="00FC4ACF" w:rsidTr="006A437A">
        <w:trPr>
          <w:gridAfter w:val="1"/>
          <w:wAfter w:w="6" w:type="dxa"/>
        </w:trPr>
        <w:tc>
          <w:tcPr>
            <w:tcW w:w="820" w:type="dxa"/>
            <w:vMerge w:val="restart"/>
          </w:tcPr>
          <w:p w:rsidR="00A6773D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A6773D" w:rsidRPr="00856B70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ЧТУП "Орхидея плюс 2010"</w:t>
            </w:r>
          </w:p>
          <w:p w:rsidR="00A6773D" w:rsidRPr="00856B70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магазин "Орхидея"</w:t>
            </w:r>
          </w:p>
          <w:p w:rsidR="00A6773D" w:rsidRPr="00FC08C7" w:rsidRDefault="00A6773D" w:rsidP="0087617F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 xml:space="preserve">Кричевский </w:t>
            </w:r>
            <w:proofErr w:type="spell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район,аг</w:t>
            </w:r>
            <w:proofErr w:type="gram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отвиновка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6773D" w:rsidRDefault="00A6773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18.08.2025</w:t>
            </w:r>
          </w:p>
          <w:p w:rsidR="00A6773D" w:rsidRPr="00FC4ACF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22.08.2025</w:t>
            </w:r>
          </w:p>
        </w:tc>
        <w:tc>
          <w:tcPr>
            <w:tcW w:w="7792" w:type="dxa"/>
            <w:vMerge w:val="restart"/>
            <w:tcBorders>
              <w:top w:val="nil"/>
            </w:tcBorders>
          </w:tcPr>
          <w:p w:rsidR="00A6773D" w:rsidRPr="00A6773D" w:rsidRDefault="00A6773D" w:rsidP="00A6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 дополнениями,   СанПиН № 1.1.8-24-2003 «Организация и проведение  производственного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соблюдением санитарных правил и выполнением санитарно-противоэпидемических и профилактическ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их мероприятий» с дополнениями.</w:t>
            </w:r>
          </w:p>
        </w:tc>
      </w:tr>
      <w:tr w:rsidR="00B530FE" w:rsidRPr="00FC4ACF" w:rsidTr="006A437A">
        <w:trPr>
          <w:gridAfter w:val="1"/>
          <w:wAfter w:w="6" w:type="dxa"/>
        </w:trPr>
        <w:tc>
          <w:tcPr>
            <w:tcW w:w="820" w:type="dxa"/>
            <w:vMerge/>
          </w:tcPr>
          <w:p w:rsidR="00B530FE" w:rsidRDefault="00B530FE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B530FE" w:rsidRPr="00856B70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ООО "Идеал класс"</w:t>
            </w:r>
          </w:p>
          <w:p w:rsidR="00B530FE" w:rsidRPr="00856B70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угачева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B530FE" w:rsidRDefault="00B530FE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2" w:type="dxa"/>
            <w:vMerge/>
            <w:tcBorders>
              <w:top w:val="nil"/>
            </w:tcBorders>
          </w:tcPr>
          <w:p w:rsidR="00B530FE" w:rsidRPr="008F79AB" w:rsidRDefault="00B530FE" w:rsidP="00A6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30FE" w:rsidRPr="00FC4ACF" w:rsidTr="006A437A">
        <w:trPr>
          <w:gridAfter w:val="1"/>
          <w:wAfter w:w="6" w:type="dxa"/>
        </w:trPr>
        <w:tc>
          <w:tcPr>
            <w:tcW w:w="820" w:type="dxa"/>
            <w:vMerge/>
          </w:tcPr>
          <w:p w:rsidR="00B530FE" w:rsidRDefault="00B530FE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B530FE" w:rsidRPr="008B40BD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Мстиславское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</w:p>
          <w:p w:rsidR="00B530FE" w:rsidRPr="008B40BD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№11</w:t>
            </w:r>
          </w:p>
          <w:p w:rsidR="00B530FE" w:rsidRPr="008B40BD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расная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Буда;</w:t>
            </w:r>
          </w:p>
          <w:p w:rsidR="00B530FE" w:rsidRPr="008B40BD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№18</w:t>
            </w:r>
            <w:r w:rsidRPr="008B40BD">
              <w:t xml:space="preserve">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яговичи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30FE" w:rsidRPr="008B40BD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№89</w:t>
            </w:r>
            <w:r w:rsidRPr="008B40BD">
              <w:t xml:space="preserve"> </w:t>
            </w: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ричев-2;</w:t>
            </w:r>
          </w:p>
          <w:p w:rsidR="00B530FE" w:rsidRPr="008B40BD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автомагазин №6</w:t>
            </w:r>
          </w:p>
          <w:p w:rsidR="00B530FE" w:rsidRPr="008B40BD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автомагазин №7</w:t>
            </w:r>
          </w:p>
          <w:p w:rsidR="00B530FE" w:rsidRDefault="00B530FE" w:rsidP="00B530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автомагазин №8</w:t>
            </w:r>
          </w:p>
          <w:p w:rsidR="00B530FE" w:rsidRPr="00856B70" w:rsidRDefault="00B530FE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530FE" w:rsidRDefault="00B530FE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2" w:type="dxa"/>
            <w:vMerge/>
            <w:tcBorders>
              <w:top w:val="nil"/>
            </w:tcBorders>
          </w:tcPr>
          <w:p w:rsidR="00B530FE" w:rsidRPr="008F79AB" w:rsidRDefault="00B530FE" w:rsidP="00A6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6773D" w:rsidRPr="00FC4ACF" w:rsidTr="006A437A">
        <w:trPr>
          <w:gridAfter w:val="1"/>
          <w:wAfter w:w="6" w:type="dxa"/>
        </w:trPr>
        <w:tc>
          <w:tcPr>
            <w:tcW w:w="820" w:type="dxa"/>
            <w:vMerge w:val="restart"/>
          </w:tcPr>
          <w:p w:rsidR="00A6773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1" w:type="dxa"/>
          </w:tcPr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Ткачик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"Пикник"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Кричевский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район,аг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расная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Буда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6773D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04.08.2025</w:t>
            </w:r>
          </w:p>
          <w:p w:rsidR="00A6773D" w:rsidRPr="00FC4ACF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08.08.2025</w:t>
            </w:r>
          </w:p>
        </w:tc>
        <w:tc>
          <w:tcPr>
            <w:tcW w:w="7792" w:type="dxa"/>
            <w:vMerge w:val="restart"/>
            <w:tcBorders>
              <w:top w:val="nil"/>
            </w:tcBorders>
          </w:tcPr>
          <w:p w:rsidR="00A6773D" w:rsidRPr="00A6773D" w:rsidRDefault="00A6773D" w:rsidP="00A6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соблюдением санитарных правил и выполнением санитарно-противоэпидемических и профилактическ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их мероприятий» с дополнениями.</w:t>
            </w:r>
          </w:p>
        </w:tc>
      </w:tr>
      <w:tr w:rsidR="00A6773D" w:rsidRPr="00FC4ACF" w:rsidTr="00D049BE">
        <w:trPr>
          <w:gridAfter w:val="1"/>
          <w:wAfter w:w="6" w:type="dxa"/>
        </w:trPr>
        <w:tc>
          <w:tcPr>
            <w:tcW w:w="820" w:type="dxa"/>
            <w:vMerge/>
          </w:tcPr>
          <w:p w:rsidR="00A6773D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A6773D" w:rsidRPr="008B40BD" w:rsidRDefault="00A6773D" w:rsidP="00A6773D">
            <w:pPr>
              <w:spacing w:after="0"/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ООО "Сигареты торг" 2135100 Могилевская область, Кричевский район,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Краснобудский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bookmarkStart w:id="0" w:name="_GoBack"/>
            <w:bookmarkEnd w:id="0"/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расная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Буда, ул. Партизанская, 57 А.</w:t>
            </w:r>
            <w:r w:rsidRPr="008B40BD">
              <w:t xml:space="preserve"> 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ы"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Сигареты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vMerge/>
          </w:tcPr>
          <w:p w:rsidR="00A6773D" w:rsidRPr="00FC4ACF" w:rsidRDefault="00A6773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2" w:type="dxa"/>
            <w:vMerge/>
          </w:tcPr>
          <w:p w:rsidR="00A6773D" w:rsidRPr="00FC4ACF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FED" w:rsidRPr="00FC4ACF" w:rsidTr="00A822D5">
        <w:tc>
          <w:tcPr>
            <w:tcW w:w="820" w:type="dxa"/>
          </w:tcPr>
          <w:p w:rsidR="00361FED" w:rsidRDefault="00B530FE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1" w:type="dxa"/>
          </w:tcPr>
          <w:p w:rsidR="00A6773D" w:rsidRDefault="007B16A6" w:rsidP="00317C84">
            <w:pPr>
              <w:spacing w:after="0"/>
            </w:pPr>
            <w:r w:rsidRPr="0035132B">
              <w:rPr>
                <w:rFonts w:ascii="Times New Roman" w:hAnsi="Times New Roman" w:cs="Times New Roman"/>
                <w:sz w:val="26"/>
                <w:szCs w:val="26"/>
              </w:rPr>
              <w:t xml:space="preserve">УЗ «Кричевская ЦРБ»: </w:t>
            </w:r>
            <w:r w:rsidR="002D7C48">
              <w:t xml:space="preserve"> </w:t>
            </w:r>
          </w:p>
          <w:p w:rsidR="00C20876" w:rsidRPr="00A45416" w:rsidRDefault="00C20876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5416">
              <w:rPr>
                <w:rFonts w:ascii="Times New Roman" w:hAnsi="Times New Roman" w:cs="Times New Roman"/>
                <w:sz w:val="26"/>
                <w:szCs w:val="26"/>
              </w:rPr>
              <w:t>Осовецкий ФАП</w:t>
            </w:r>
          </w:p>
          <w:p w:rsidR="00B5235E" w:rsidRPr="00B5235E" w:rsidRDefault="00B5235E" w:rsidP="00317C8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A45416">
              <w:rPr>
                <w:rFonts w:ascii="Times New Roman" w:hAnsi="Times New Roman" w:cs="Times New Roman"/>
                <w:sz w:val="26"/>
                <w:szCs w:val="26"/>
              </w:rPr>
              <w:t>Сычиковский</w:t>
            </w:r>
            <w:proofErr w:type="spellEnd"/>
            <w:r w:rsidRPr="00A45416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1701" w:type="dxa"/>
          </w:tcPr>
          <w:p w:rsidR="007B16A6" w:rsidRDefault="00A45416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</w:t>
            </w:r>
            <w:r w:rsidR="008B40B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A437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6A437A" w:rsidRDefault="00A45416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29</w:t>
            </w:r>
            <w:r w:rsidR="008B40B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A437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7798" w:type="dxa"/>
            <w:gridSpan w:val="2"/>
          </w:tcPr>
          <w:p w:rsidR="00361FED" w:rsidRDefault="00317C84" w:rsidP="002E5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  <w:r w:rsidR="00BF10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FC08C7" w:rsidRDefault="00FC08C7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26E36"/>
    <w:rsid w:val="0003269E"/>
    <w:rsid w:val="00032EAD"/>
    <w:rsid w:val="00062847"/>
    <w:rsid w:val="00072134"/>
    <w:rsid w:val="0009631B"/>
    <w:rsid w:val="000A1A07"/>
    <w:rsid w:val="000A35EF"/>
    <w:rsid w:val="000B0DF3"/>
    <w:rsid w:val="000B409F"/>
    <w:rsid w:val="000B5CD1"/>
    <w:rsid w:val="000C6811"/>
    <w:rsid w:val="000D0320"/>
    <w:rsid w:val="000E4D66"/>
    <w:rsid w:val="000F1791"/>
    <w:rsid w:val="00104303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7D8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6212A"/>
    <w:rsid w:val="00274B69"/>
    <w:rsid w:val="00276697"/>
    <w:rsid w:val="002942EB"/>
    <w:rsid w:val="00296D0B"/>
    <w:rsid w:val="002A0CD8"/>
    <w:rsid w:val="002A4E0F"/>
    <w:rsid w:val="002B2FA3"/>
    <w:rsid w:val="002B3E49"/>
    <w:rsid w:val="002D1F48"/>
    <w:rsid w:val="002D2BD3"/>
    <w:rsid w:val="002D70A9"/>
    <w:rsid w:val="002D7C48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1500F"/>
    <w:rsid w:val="00317C84"/>
    <w:rsid w:val="00335BB8"/>
    <w:rsid w:val="00340B37"/>
    <w:rsid w:val="00350AD3"/>
    <w:rsid w:val="0035132B"/>
    <w:rsid w:val="00361FED"/>
    <w:rsid w:val="00363438"/>
    <w:rsid w:val="0036541F"/>
    <w:rsid w:val="00370B96"/>
    <w:rsid w:val="003727F9"/>
    <w:rsid w:val="00393A5F"/>
    <w:rsid w:val="003B011B"/>
    <w:rsid w:val="003C01D7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04EF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B26C8"/>
    <w:rsid w:val="004E3BA9"/>
    <w:rsid w:val="004E52AF"/>
    <w:rsid w:val="004E6FCD"/>
    <w:rsid w:val="004F5E17"/>
    <w:rsid w:val="005069A0"/>
    <w:rsid w:val="00512E97"/>
    <w:rsid w:val="00571C15"/>
    <w:rsid w:val="00580C3D"/>
    <w:rsid w:val="005A6C5A"/>
    <w:rsid w:val="005A6D04"/>
    <w:rsid w:val="005B4E39"/>
    <w:rsid w:val="005B50B1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437A"/>
    <w:rsid w:val="006A7BFC"/>
    <w:rsid w:val="006B154A"/>
    <w:rsid w:val="006B5D41"/>
    <w:rsid w:val="006B5F36"/>
    <w:rsid w:val="006B60B4"/>
    <w:rsid w:val="006D6257"/>
    <w:rsid w:val="006F03B8"/>
    <w:rsid w:val="006F05F0"/>
    <w:rsid w:val="006F0FB4"/>
    <w:rsid w:val="006F3591"/>
    <w:rsid w:val="006F3756"/>
    <w:rsid w:val="007075DD"/>
    <w:rsid w:val="00715E63"/>
    <w:rsid w:val="00727A7B"/>
    <w:rsid w:val="00733D49"/>
    <w:rsid w:val="00736E67"/>
    <w:rsid w:val="00742D54"/>
    <w:rsid w:val="00747B62"/>
    <w:rsid w:val="00752B83"/>
    <w:rsid w:val="007565CC"/>
    <w:rsid w:val="007720E0"/>
    <w:rsid w:val="00784E6D"/>
    <w:rsid w:val="007A52A6"/>
    <w:rsid w:val="007A5338"/>
    <w:rsid w:val="007A6BC7"/>
    <w:rsid w:val="007B16A6"/>
    <w:rsid w:val="007C750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12D09"/>
    <w:rsid w:val="00830223"/>
    <w:rsid w:val="0083171F"/>
    <w:rsid w:val="00833267"/>
    <w:rsid w:val="00850A26"/>
    <w:rsid w:val="00850CE4"/>
    <w:rsid w:val="00856B70"/>
    <w:rsid w:val="00873ABE"/>
    <w:rsid w:val="0087617F"/>
    <w:rsid w:val="00877EE2"/>
    <w:rsid w:val="008A0411"/>
    <w:rsid w:val="008A5B23"/>
    <w:rsid w:val="008B2FF9"/>
    <w:rsid w:val="008B40BD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4363A"/>
    <w:rsid w:val="009610C2"/>
    <w:rsid w:val="0096563C"/>
    <w:rsid w:val="00965E3D"/>
    <w:rsid w:val="00980AF2"/>
    <w:rsid w:val="00984CE3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45416"/>
    <w:rsid w:val="00A64295"/>
    <w:rsid w:val="00A673AA"/>
    <w:rsid w:val="00A6773D"/>
    <w:rsid w:val="00A73257"/>
    <w:rsid w:val="00A74E39"/>
    <w:rsid w:val="00A7786B"/>
    <w:rsid w:val="00A81B8D"/>
    <w:rsid w:val="00A822D5"/>
    <w:rsid w:val="00A92125"/>
    <w:rsid w:val="00A937CE"/>
    <w:rsid w:val="00AD70EA"/>
    <w:rsid w:val="00AE0435"/>
    <w:rsid w:val="00AE21ED"/>
    <w:rsid w:val="00AE438A"/>
    <w:rsid w:val="00AE5091"/>
    <w:rsid w:val="00AE70D0"/>
    <w:rsid w:val="00B004A8"/>
    <w:rsid w:val="00B103C0"/>
    <w:rsid w:val="00B107DB"/>
    <w:rsid w:val="00B244B9"/>
    <w:rsid w:val="00B250B5"/>
    <w:rsid w:val="00B32346"/>
    <w:rsid w:val="00B365FF"/>
    <w:rsid w:val="00B47786"/>
    <w:rsid w:val="00B5235E"/>
    <w:rsid w:val="00B52871"/>
    <w:rsid w:val="00B530FE"/>
    <w:rsid w:val="00B5377D"/>
    <w:rsid w:val="00B60DC7"/>
    <w:rsid w:val="00B62BC0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105A"/>
    <w:rsid w:val="00BF256E"/>
    <w:rsid w:val="00BF4C7F"/>
    <w:rsid w:val="00C06F8A"/>
    <w:rsid w:val="00C1119A"/>
    <w:rsid w:val="00C124D8"/>
    <w:rsid w:val="00C14FB9"/>
    <w:rsid w:val="00C16E7A"/>
    <w:rsid w:val="00C20876"/>
    <w:rsid w:val="00C23BBE"/>
    <w:rsid w:val="00C27382"/>
    <w:rsid w:val="00C66376"/>
    <w:rsid w:val="00C810AF"/>
    <w:rsid w:val="00C8287C"/>
    <w:rsid w:val="00C8378E"/>
    <w:rsid w:val="00C95242"/>
    <w:rsid w:val="00C95AB6"/>
    <w:rsid w:val="00CA4853"/>
    <w:rsid w:val="00CA5F74"/>
    <w:rsid w:val="00CB41F6"/>
    <w:rsid w:val="00CB7552"/>
    <w:rsid w:val="00CD021B"/>
    <w:rsid w:val="00CE0659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21F9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39EE"/>
    <w:rsid w:val="00E8747E"/>
    <w:rsid w:val="00E90373"/>
    <w:rsid w:val="00EA6C62"/>
    <w:rsid w:val="00EC06A2"/>
    <w:rsid w:val="00EE552B"/>
    <w:rsid w:val="00F234E7"/>
    <w:rsid w:val="00F25763"/>
    <w:rsid w:val="00F3496D"/>
    <w:rsid w:val="00F4072A"/>
    <w:rsid w:val="00F42301"/>
    <w:rsid w:val="00F43155"/>
    <w:rsid w:val="00F45FFF"/>
    <w:rsid w:val="00F47C91"/>
    <w:rsid w:val="00F5411E"/>
    <w:rsid w:val="00F54FE6"/>
    <w:rsid w:val="00F71632"/>
    <w:rsid w:val="00F748F9"/>
    <w:rsid w:val="00F76A83"/>
    <w:rsid w:val="00F8348B"/>
    <w:rsid w:val="00FA0A43"/>
    <w:rsid w:val="00FB218F"/>
    <w:rsid w:val="00FB3A33"/>
    <w:rsid w:val="00FB520F"/>
    <w:rsid w:val="00FB7958"/>
    <w:rsid w:val="00FC08C7"/>
    <w:rsid w:val="00FC323C"/>
    <w:rsid w:val="00FC4ACF"/>
    <w:rsid w:val="00FC7430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FC97-B5D0-4F32-B731-BC50253F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258</cp:revision>
  <cp:lastPrinted>2025-08-12T13:51:00Z</cp:lastPrinted>
  <dcterms:created xsi:type="dcterms:W3CDTF">2023-02-28T10:46:00Z</dcterms:created>
  <dcterms:modified xsi:type="dcterms:W3CDTF">2025-08-12T13:55:00Z</dcterms:modified>
</cp:coreProperties>
</file>